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069"/>
        <w:gridCol w:w="228"/>
        <w:gridCol w:w="229"/>
        <w:gridCol w:w="276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</w:tblGrid>
      <w:tr w:rsidR="00380819" w:rsidRPr="0076448C" w14:paraId="77A2EB43" w14:textId="77777777" w:rsidTr="00B5536E">
        <w:tc>
          <w:tcPr>
            <w:tcW w:w="10596" w:type="dxa"/>
            <w:gridSpan w:val="16"/>
          </w:tcPr>
          <w:p w14:paraId="1C9412D3" w14:textId="77777777" w:rsidR="00380819" w:rsidRPr="0076448C" w:rsidRDefault="00380819" w:rsidP="00B5536E">
            <w:pPr>
              <w:rPr>
                <w:rFonts w:asciiTheme="minorHAnsi" w:hAnsiTheme="minorHAnsi" w:cstheme="minorHAnsi"/>
              </w:rPr>
            </w:pPr>
            <w:r w:rsidRPr="0076448C">
              <w:rPr>
                <w:rFonts w:asciiTheme="minorHAnsi" w:hAnsiTheme="minorHAnsi" w:cstheme="minorHAnsi"/>
                <w:sz w:val="14"/>
                <w:szCs w:val="14"/>
              </w:rPr>
              <w:t xml:space="preserve">Prosimy wypełnić DRUKOWANYMI LITERAMI, a w odpowiednich polach </w:t>
            </w:r>
            <w:r w:rsidRPr="0076448C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14"/>
                <w:szCs w:val="14"/>
              </w:rPr>
            </w:r>
            <w:r w:rsidR="00F03A2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4"/>
                <w:szCs w:val="14"/>
              </w:rPr>
              <w:t xml:space="preserve"> wstawić X.</w:t>
            </w:r>
          </w:p>
        </w:tc>
      </w:tr>
      <w:tr w:rsidR="00380819" w:rsidRPr="0076448C" w14:paraId="7DBF9933" w14:textId="77777777" w:rsidTr="00380819">
        <w:trPr>
          <w:trHeight w:val="95"/>
        </w:trPr>
        <w:tc>
          <w:tcPr>
            <w:tcW w:w="7069" w:type="dxa"/>
          </w:tcPr>
          <w:p w14:paraId="40285589" w14:textId="77777777" w:rsidR="00380819" w:rsidRPr="0076448C" w:rsidRDefault="00380819" w:rsidP="00B5536E">
            <w:pPr>
              <w:jc w:val="righ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66664DB2" w14:textId="77777777" w:rsidR="00380819" w:rsidRPr="0076448C" w:rsidRDefault="00380819" w:rsidP="00B5536E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80819" w:rsidRPr="0076448C" w14:paraId="751CD689" w14:textId="77777777" w:rsidTr="00B5536E">
        <w:tc>
          <w:tcPr>
            <w:tcW w:w="7069" w:type="dxa"/>
            <w:tcBorders>
              <w:right w:val="single" w:sz="4" w:space="0" w:color="auto"/>
            </w:tcBorders>
          </w:tcPr>
          <w:p w14:paraId="3A653D2D" w14:textId="77777777" w:rsidR="00380819" w:rsidRPr="0076448C" w:rsidRDefault="00380819" w:rsidP="00B5536E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numer wniosku: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E8C6BB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380819" w:rsidRPr="0076448C" w14:paraId="04957824" w14:textId="77777777" w:rsidTr="00B5536E">
        <w:tc>
          <w:tcPr>
            <w:tcW w:w="7069" w:type="dxa"/>
          </w:tcPr>
          <w:p w14:paraId="6E5F4778" w14:textId="77777777" w:rsidR="00380819" w:rsidRPr="0076448C" w:rsidRDefault="00380819" w:rsidP="00B5536E">
            <w:pPr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5845B09E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380819" w:rsidRPr="0076448C" w14:paraId="7D1AFA4C" w14:textId="77777777" w:rsidTr="00B5536E">
        <w:tc>
          <w:tcPr>
            <w:tcW w:w="7069" w:type="dxa"/>
            <w:tcBorders>
              <w:right w:val="single" w:sz="4" w:space="0" w:color="auto"/>
            </w:tcBorders>
          </w:tcPr>
          <w:p w14:paraId="752EAF47" w14:textId="77777777" w:rsidR="00380819" w:rsidRPr="0076448C" w:rsidRDefault="002A423D" w:rsidP="00B5536E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Oddział</w:t>
            </w:r>
            <w:r w:rsidR="00380819"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072B75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380819" w:rsidRPr="0076448C" w14:paraId="66438F42" w14:textId="77777777" w:rsidTr="00B5536E">
        <w:tc>
          <w:tcPr>
            <w:tcW w:w="7069" w:type="dxa"/>
          </w:tcPr>
          <w:p w14:paraId="0F012ACD" w14:textId="0A3A09F3" w:rsidR="00380819" w:rsidRPr="0076448C" w:rsidRDefault="00F03A20" w:rsidP="00F03A20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  <w:r w:rsidRPr="0076448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F9C587C" wp14:editId="5BFB8980">
                  <wp:extent cx="2085975" cy="561975"/>
                  <wp:effectExtent l="0" t="0" r="0" b="0"/>
                  <wp:docPr id="144381829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14:paraId="3AD3B13F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380819" w:rsidRPr="0076448C" w14:paraId="28483724" w14:textId="77777777" w:rsidTr="00B5536E">
        <w:tc>
          <w:tcPr>
            <w:tcW w:w="7069" w:type="dxa"/>
            <w:tcBorders>
              <w:right w:val="single" w:sz="4" w:space="0" w:color="auto"/>
            </w:tcBorders>
          </w:tcPr>
          <w:p w14:paraId="48DBBADB" w14:textId="77777777" w:rsidR="00380819" w:rsidRPr="0076448C" w:rsidRDefault="00380819" w:rsidP="00B5536E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9C4245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A71B51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26CFF2DB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A47BED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32E7B2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7AEF8522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D351A7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F04784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F4503F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B74AB1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03B93EEC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74AF964F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0F2645D8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4A522DBC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4DB15CF6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819" w:rsidRPr="0076448C" w14:paraId="6911A9A5" w14:textId="77777777" w:rsidTr="00B5536E">
        <w:tc>
          <w:tcPr>
            <w:tcW w:w="7069" w:type="dxa"/>
          </w:tcPr>
          <w:p w14:paraId="75781786" w14:textId="77777777" w:rsidR="00380819" w:rsidRPr="0076448C" w:rsidRDefault="00380819" w:rsidP="00B5536E">
            <w:pPr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14:paraId="1B2B5968" w14:textId="77777777" w:rsidR="00380819" w:rsidRPr="0076448C" w:rsidRDefault="00380819" w:rsidP="00B5536E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</w:tbl>
    <w:p w14:paraId="65A607FD" w14:textId="77777777" w:rsidR="00D84407" w:rsidRPr="0076448C" w:rsidRDefault="00D84407" w:rsidP="00A46A8D">
      <w:pPr>
        <w:tabs>
          <w:tab w:val="left" w:pos="8232"/>
        </w:tabs>
        <w:jc w:val="center"/>
        <w:rPr>
          <w:rFonts w:asciiTheme="minorHAnsi" w:hAnsiTheme="minorHAnsi" w:cstheme="minorHAnsi"/>
          <w:sz w:val="14"/>
          <w:szCs w:val="14"/>
        </w:rPr>
      </w:pPr>
    </w:p>
    <w:p w14:paraId="2D8D6814" w14:textId="77777777" w:rsidR="002A423D" w:rsidRPr="0076448C" w:rsidRDefault="002A423D" w:rsidP="002A423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3BD342C" w14:textId="18EAFEB4" w:rsidR="00F354E3" w:rsidRPr="0076448C" w:rsidRDefault="00F354E3" w:rsidP="00763670">
      <w:pPr>
        <w:pStyle w:val="Nagwek1"/>
        <w:jc w:val="left"/>
        <w:rPr>
          <w:rFonts w:asciiTheme="minorHAnsi" w:hAnsiTheme="minorHAnsi" w:cstheme="minorHAnsi"/>
          <w:noProof/>
          <w:sz w:val="16"/>
          <w:szCs w:val="16"/>
        </w:rPr>
      </w:pPr>
    </w:p>
    <w:p w14:paraId="2C873322" w14:textId="77777777" w:rsidR="00F354E3" w:rsidRPr="0076448C" w:rsidRDefault="00F354E3" w:rsidP="00E209CD">
      <w:pPr>
        <w:pStyle w:val="Nagwek1"/>
        <w:jc w:val="left"/>
        <w:rPr>
          <w:rFonts w:asciiTheme="minorHAnsi" w:hAnsiTheme="minorHAnsi" w:cstheme="minorHAnsi"/>
          <w:sz w:val="16"/>
          <w:szCs w:val="16"/>
        </w:rPr>
      </w:pPr>
    </w:p>
    <w:p w14:paraId="59C16D33" w14:textId="77777777" w:rsidR="00695E35" w:rsidRPr="0076448C" w:rsidRDefault="00695E35" w:rsidP="00A46A8D">
      <w:pPr>
        <w:pStyle w:val="Nagwek1"/>
        <w:rPr>
          <w:rFonts w:asciiTheme="minorHAnsi" w:hAnsiTheme="minorHAnsi" w:cstheme="minorHAnsi"/>
          <w:sz w:val="26"/>
          <w:szCs w:val="26"/>
        </w:rPr>
      </w:pPr>
      <w:r w:rsidRPr="0076448C">
        <w:rPr>
          <w:rFonts w:asciiTheme="minorHAnsi" w:hAnsiTheme="minorHAnsi" w:cstheme="minorHAnsi"/>
          <w:sz w:val="26"/>
          <w:szCs w:val="26"/>
        </w:rPr>
        <w:t xml:space="preserve">Wniosek o udzielenie </w:t>
      </w:r>
      <w:r w:rsidR="00805806" w:rsidRPr="0076448C">
        <w:rPr>
          <w:rFonts w:asciiTheme="minorHAnsi" w:hAnsiTheme="minorHAnsi" w:cstheme="minorHAnsi"/>
          <w:sz w:val="26"/>
          <w:szCs w:val="26"/>
        </w:rPr>
        <w:t>kredytu</w:t>
      </w:r>
      <w:r w:rsidR="00ED5841" w:rsidRPr="0076448C">
        <w:rPr>
          <w:rFonts w:asciiTheme="minorHAnsi" w:hAnsiTheme="minorHAnsi" w:cstheme="minorHAnsi"/>
          <w:sz w:val="26"/>
          <w:szCs w:val="26"/>
        </w:rPr>
        <w:t xml:space="preserve"> gotówkowego</w:t>
      </w:r>
    </w:p>
    <w:p w14:paraId="6C87332A" w14:textId="77777777" w:rsidR="00484E39" w:rsidRPr="0076448C" w:rsidRDefault="00484E39" w:rsidP="00A46A8D">
      <w:pPr>
        <w:jc w:val="center"/>
        <w:rPr>
          <w:rFonts w:asciiTheme="minorHAnsi" w:hAnsiTheme="minorHAnsi" w:cstheme="minorHAnsi"/>
          <w:sz w:val="26"/>
          <w:szCs w:val="26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142"/>
        <w:gridCol w:w="1843"/>
        <w:gridCol w:w="70"/>
        <w:gridCol w:w="71"/>
        <w:gridCol w:w="2694"/>
        <w:gridCol w:w="3118"/>
      </w:tblGrid>
      <w:tr w:rsidR="0076430D" w:rsidRPr="0076448C" w14:paraId="7459E9C7" w14:textId="77777777" w:rsidTr="00996D18">
        <w:trPr>
          <w:trHeight w:val="309"/>
        </w:trPr>
        <w:tc>
          <w:tcPr>
            <w:tcW w:w="2693" w:type="dxa"/>
          </w:tcPr>
          <w:p w14:paraId="19C2B2D8" w14:textId="77777777" w:rsidR="0076430D" w:rsidRPr="0076448C" w:rsidRDefault="0076430D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Kwota kredytu: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644"/>
            </w:tblGrid>
            <w:tr w:rsidR="0076430D" w:rsidRPr="0076448C" w14:paraId="3ECCF1D1" w14:textId="77777777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D53C130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1273B88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923BC3B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3AF8E599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98CE0F7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C9F6163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7967DDF7" w14:textId="77777777" w:rsidR="0076430D" w:rsidRPr="0076448C" w:rsidRDefault="0076430D" w:rsidP="00F42E02">
                  <w:pPr>
                    <w:tabs>
                      <w:tab w:val="left" w:pos="284"/>
                    </w:tabs>
                    <w:ind w:hanging="31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6448C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0BB461E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B7DAA44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EF9C37A" w14:textId="77777777" w:rsidR="0076430D" w:rsidRPr="0076448C" w:rsidRDefault="0076430D" w:rsidP="00CF7046">
                  <w:pPr>
                    <w:tabs>
                      <w:tab w:val="left" w:pos="284"/>
                    </w:tabs>
                    <w:ind w:left="317" w:hanging="23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6448C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5765B83D" w14:textId="77777777" w:rsidR="0076430D" w:rsidRPr="0076448C" w:rsidRDefault="0076430D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046" w:rsidRPr="0076448C" w14:paraId="3530F1E5" w14:textId="77777777" w:rsidTr="006D5400">
        <w:trPr>
          <w:trHeight w:val="60"/>
        </w:trPr>
        <w:tc>
          <w:tcPr>
            <w:tcW w:w="2693" w:type="dxa"/>
          </w:tcPr>
          <w:p w14:paraId="386A6D88" w14:textId="77777777" w:rsidR="00CF7046" w:rsidRPr="0076448C" w:rsidRDefault="00CF7046" w:rsidP="00CF704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20" w:type="dxa"/>
            <w:gridSpan w:val="5"/>
          </w:tcPr>
          <w:p w14:paraId="65F8C628" w14:textId="77777777" w:rsidR="00CF7046" w:rsidRPr="0076448C" w:rsidRDefault="00CF7046" w:rsidP="00CF7046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  <w:tc>
          <w:tcPr>
            <w:tcW w:w="3118" w:type="dxa"/>
          </w:tcPr>
          <w:p w14:paraId="13D6DEE0" w14:textId="77777777" w:rsidR="00CF7046" w:rsidRPr="0076448C" w:rsidRDefault="00CF7046" w:rsidP="00CF7046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996D18" w:rsidRPr="0076448C" w14:paraId="6310D55C" w14:textId="77777777" w:rsidTr="006D5400">
        <w:trPr>
          <w:trHeight w:val="309"/>
        </w:trPr>
        <w:tc>
          <w:tcPr>
            <w:tcW w:w="2693" w:type="dxa"/>
          </w:tcPr>
          <w:p w14:paraId="31BCB2B6" w14:textId="77777777" w:rsidR="00996D18" w:rsidRPr="0076448C" w:rsidRDefault="00996D18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Cel kredytu</w:t>
            </w:r>
            <w:r w:rsidR="00B51515"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gotówkowego</w:t>
            </w: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5"/>
          </w:tcPr>
          <w:p w14:paraId="2F20C5C3" w14:textId="77777777" w:rsidR="00996D18" w:rsidRPr="0076448C" w:rsidRDefault="00996D18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0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własne potrzeby konsumpcyjne</w:t>
            </w:r>
          </w:p>
        </w:tc>
        <w:tc>
          <w:tcPr>
            <w:tcW w:w="3118" w:type="dxa"/>
          </w:tcPr>
          <w:p w14:paraId="174F94EC" w14:textId="77777777" w:rsidR="00996D18" w:rsidRPr="0076448C" w:rsidRDefault="00996D18" w:rsidP="00CF7046">
            <w:pPr>
              <w:tabs>
                <w:tab w:val="left" w:pos="709"/>
              </w:tabs>
              <w:spacing w:line="360" w:lineRule="auto"/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konsolidacja zobowiązań</w:t>
            </w:r>
          </w:p>
        </w:tc>
      </w:tr>
      <w:tr w:rsidR="0076430D" w:rsidRPr="0076448C" w14:paraId="362E3610" w14:textId="77777777" w:rsidTr="00CF7046">
        <w:trPr>
          <w:trHeight w:val="309"/>
        </w:trPr>
        <w:tc>
          <w:tcPr>
            <w:tcW w:w="2693" w:type="dxa"/>
          </w:tcPr>
          <w:p w14:paraId="17D60A08" w14:textId="77777777" w:rsidR="0076430D" w:rsidRPr="0076448C" w:rsidRDefault="0076430D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094BA60F" w14:textId="77777777" w:rsidR="00543E6D" w:rsidRPr="0076448C" w:rsidRDefault="00996D18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1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bCs/>
                <w:sz w:val="18"/>
                <w:szCs w:val="18"/>
              </w:rPr>
              <w:t>konsolidacj</w:t>
            </w:r>
            <w:r w:rsidR="00D62325" w:rsidRPr="0076448C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7644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zobowiązań i własne potrzeby konsumpcyjne</w:t>
            </w:r>
          </w:p>
        </w:tc>
      </w:tr>
      <w:tr w:rsidR="00437299" w:rsidRPr="0076448C" w14:paraId="48EB3AD4" w14:textId="77777777" w:rsidTr="00CF7046">
        <w:trPr>
          <w:trHeight w:val="309"/>
        </w:trPr>
        <w:tc>
          <w:tcPr>
            <w:tcW w:w="2693" w:type="dxa"/>
          </w:tcPr>
          <w:p w14:paraId="25DCC886" w14:textId="77777777" w:rsidR="00437299" w:rsidRPr="0076448C" w:rsidRDefault="00B51515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Cel </w:t>
            </w:r>
            <w:r w:rsidR="00622F52"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redytu </w:t>
            </w:r>
            <w:r w:rsidR="00622F52"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EKO!</w:t>
            </w: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6"/>
          </w:tcPr>
          <w:p w14:paraId="220585D0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zakup </w:t>
            </w:r>
            <w:r w:rsidR="006D5400"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i montaż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instalacji fotowoltaicznych*</w:t>
            </w:r>
          </w:p>
        </w:tc>
      </w:tr>
      <w:tr w:rsidR="00437299" w:rsidRPr="0076448C" w14:paraId="4927ABB7" w14:textId="77777777" w:rsidTr="006D5400">
        <w:trPr>
          <w:trHeight w:val="261"/>
        </w:trPr>
        <w:tc>
          <w:tcPr>
            <w:tcW w:w="2693" w:type="dxa"/>
          </w:tcPr>
          <w:p w14:paraId="033CAEB0" w14:textId="77777777" w:rsidR="00437299" w:rsidRPr="0076448C" w:rsidRDefault="00437299" w:rsidP="00370F42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14:paraId="4A0636FB" w14:textId="77777777" w:rsidR="00437299" w:rsidRPr="0076448C" w:rsidRDefault="00437299" w:rsidP="00A51AAA">
            <w:pPr>
              <w:tabs>
                <w:tab w:val="left" w:pos="284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zakup </w:t>
            </w:r>
            <w:r w:rsidR="006D5400"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i montaż </w:t>
            </w:r>
            <w:r w:rsidR="00B85503" w:rsidRPr="0076448C">
              <w:rPr>
                <w:rFonts w:asciiTheme="minorHAnsi" w:hAnsiTheme="minorHAnsi" w:cstheme="minorHAnsi"/>
                <w:sz w:val="18"/>
                <w:szCs w:val="18"/>
              </w:rPr>
              <w:t>nowej instalacji grzewczej, jakiej*</w:t>
            </w:r>
          </w:p>
        </w:tc>
        <w:tc>
          <w:tcPr>
            <w:tcW w:w="3118" w:type="dxa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9"/>
            </w:tblGrid>
            <w:tr w:rsidR="00437299" w:rsidRPr="0076448C" w14:paraId="7963C8FF" w14:textId="77777777" w:rsidTr="00A51AAA">
              <w:trPr>
                <w:trHeight w:val="137"/>
              </w:trPr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6B7818FE" w14:textId="77777777" w:rsidR="00437299" w:rsidRPr="0076448C" w:rsidRDefault="00437299" w:rsidP="00370F42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422E13E" w14:textId="77777777" w:rsidR="00437299" w:rsidRPr="0076448C" w:rsidRDefault="00437299" w:rsidP="00370F42">
            <w:pPr>
              <w:tabs>
                <w:tab w:val="left" w:pos="0"/>
              </w:tabs>
              <w:spacing w:line="360" w:lineRule="aut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299" w:rsidRPr="0076448C" w14:paraId="4E3BF93C" w14:textId="77777777" w:rsidTr="00CF7046">
        <w:trPr>
          <w:trHeight w:val="309"/>
        </w:trPr>
        <w:tc>
          <w:tcPr>
            <w:tcW w:w="2693" w:type="dxa"/>
          </w:tcPr>
          <w:p w14:paraId="11F35B0F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3FF8FE2E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materiałów budowlanych wchodzących w skład instalacji grzewczej*</w:t>
            </w:r>
          </w:p>
        </w:tc>
      </w:tr>
      <w:tr w:rsidR="00437299" w:rsidRPr="0076448C" w14:paraId="2B1B2BE3" w14:textId="77777777" w:rsidTr="00CF7046">
        <w:trPr>
          <w:trHeight w:val="309"/>
        </w:trPr>
        <w:tc>
          <w:tcPr>
            <w:tcW w:w="2693" w:type="dxa"/>
          </w:tcPr>
          <w:p w14:paraId="6DD55A6C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2CFAC318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pokrycie kosztów przyłączenia do sieci ciepłowniczej, gazowej, elektroenergetycznej*</w:t>
            </w:r>
          </w:p>
        </w:tc>
      </w:tr>
      <w:tr w:rsidR="00437299" w:rsidRPr="0076448C" w14:paraId="39FE5319" w14:textId="77777777" w:rsidTr="00CF7046">
        <w:trPr>
          <w:trHeight w:val="309"/>
        </w:trPr>
        <w:tc>
          <w:tcPr>
            <w:tcW w:w="2693" w:type="dxa"/>
          </w:tcPr>
          <w:p w14:paraId="4C6F77D5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6B551472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materiałów budowlanych wykorzystywanych do docieplenia budynków mieszkalnych wraz z wykonaniem usługi docieplenia*</w:t>
            </w:r>
          </w:p>
        </w:tc>
      </w:tr>
      <w:tr w:rsidR="00437299" w:rsidRPr="0076448C" w14:paraId="54732A32" w14:textId="77777777" w:rsidTr="00CF7046">
        <w:trPr>
          <w:trHeight w:val="309"/>
        </w:trPr>
        <w:tc>
          <w:tcPr>
            <w:tcW w:w="2693" w:type="dxa"/>
          </w:tcPr>
          <w:p w14:paraId="6CC6BF52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1FA69371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stolarki okiennej i drzwiowej wraz z wykonaniem usługi jej montażu*</w:t>
            </w:r>
          </w:p>
        </w:tc>
      </w:tr>
      <w:tr w:rsidR="00437299" w:rsidRPr="0076448C" w14:paraId="281B7BA5" w14:textId="77777777" w:rsidTr="00CF7046">
        <w:trPr>
          <w:trHeight w:val="309"/>
        </w:trPr>
        <w:tc>
          <w:tcPr>
            <w:tcW w:w="2693" w:type="dxa"/>
          </w:tcPr>
          <w:p w14:paraId="61269954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20D50B34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materiałów budowlanych wchodzących w skład instalacji przygotowania ciepłej wody użytkowej*</w:t>
            </w:r>
          </w:p>
        </w:tc>
      </w:tr>
      <w:tr w:rsidR="00437299" w:rsidRPr="0076448C" w14:paraId="0946E9C7" w14:textId="77777777" w:rsidTr="00CF7046">
        <w:trPr>
          <w:trHeight w:val="309"/>
        </w:trPr>
        <w:tc>
          <w:tcPr>
            <w:tcW w:w="2693" w:type="dxa"/>
          </w:tcPr>
          <w:p w14:paraId="416333CC" w14:textId="77777777" w:rsidR="00437299" w:rsidRPr="0076448C" w:rsidRDefault="00437299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15C6DE32" w14:textId="77777777" w:rsidR="00437299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pokrycie kosztów wykonania ekspertyz lub branżowej dokumentacji projektowej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br/>
              <w:t>w ramach realizacji kredytowanej inwestycji*</w:t>
            </w:r>
          </w:p>
        </w:tc>
      </w:tr>
      <w:tr w:rsidR="00B85503" w:rsidRPr="0076448C" w14:paraId="675762DF" w14:textId="77777777" w:rsidTr="00CF7046">
        <w:trPr>
          <w:trHeight w:val="309"/>
        </w:trPr>
        <w:tc>
          <w:tcPr>
            <w:tcW w:w="2693" w:type="dxa"/>
          </w:tcPr>
          <w:p w14:paraId="008320F5" w14:textId="77777777" w:rsidR="00B85503" w:rsidRPr="0076448C" w:rsidRDefault="00B85503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41940A2E" w14:textId="020FFA62" w:rsidR="00B85503" w:rsidRPr="0076448C" w:rsidRDefault="00B85503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sprzętu AGD A</w:t>
            </w:r>
            <w:r w:rsidR="0013784B" w:rsidRPr="0076448C">
              <w:rPr>
                <w:rFonts w:asciiTheme="minorHAnsi" w:hAnsiTheme="minorHAnsi" w:cstheme="minorHAnsi"/>
                <w:sz w:val="18"/>
                <w:szCs w:val="18"/>
              </w:rPr>
              <w:t>, B</w:t>
            </w:r>
            <w:r w:rsidR="00D37A3C"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B85503" w:rsidRPr="0076448C" w14:paraId="1CDA45EA" w14:textId="77777777" w:rsidTr="00CF7046">
        <w:trPr>
          <w:trHeight w:val="309"/>
        </w:trPr>
        <w:tc>
          <w:tcPr>
            <w:tcW w:w="2693" w:type="dxa"/>
          </w:tcPr>
          <w:p w14:paraId="1E78FA5A" w14:textId="77777777" w:rsidR="00B85503" w:rsidRPr="0076448C" w:rsidRDefault="00B85503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14:paraId="22291368" w14:textId="4D096E8A" w:rsidR="00B85503" w:rsidRPr="0076448C" w:rsidRDefault="00B85503" w:rsidP="0076448C">
            <w:pPr>
              <w:tabs>
                <w:tab w:val="left" w:pos="709"/>
                <w:tab w:val="left" w:pos="6015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</w:r>
            <w:r w:rsidR="00F03A2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zakup i instalacja przydomowej ekologicznej oczyszczalni ścieków*</w:t>
            </w:r>
            <w:r w:rsidR="0076448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B85503" w:rsidRPr="0076448C" w14:paraId="67ACAB79" w14:textId="77777777" w:rsidTr="00370F42">
        <w:trPr>
          <w:trHeight w:val="261"/>
        </w:trPr>
        <w:tc>
          <w:tcPr>
            <w:tcW w:w="2693" w:type="dxa"/>
          </w:tcPr>
          <w:p w14:paraId="7CB8E045" w14:textId="77777777" w:rsidR="00B85503" w:rsidRPr="0076448C" w:rsidRDefault="00B85503" w:rsidP="00EE4BB3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5" w:type="dxa"/>
            <w:gridSpan w:val="3"/>
          </w:tcPr>
          <w:p w14:paraId="5B80B518" w14:textId="77777777" w:rsidR="00B85503" w:rsidRPr="0076448C" w:rsidRDefault="00B85503" w:rsidP="00EE4BB3">
            <w:pPr>
              <w:tabs>
                <w:tab w:val="left" w:pos="284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inne</w:t>
            </w:r>
          </w:p>
        </w:tc>
        <w:tc>
          <w:tcPr>
            <w:tcW w:w="5883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4"/>
            </w:tblGrid>
            <w:tr w:rsidR="00B85503" w:rsidRPr="0076448C" w14:paraId="4CB923F6" w14:textId="77777777" w:rsidTr="00EE4BB3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73B047A3" w14:textId="77777777" w:rsidR="00B85503" w:rsidRPr="0076448C" w:rsidRDefault="00B85503" w:rsidP="00EE4BB3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5A575FF" w14:textId="77777777" w:rsidR="00B85503" w:rsidRPr="0076448C" w:rsidRDefault="00B85503" w:rsidP="00EE4BB3">
            <w:pPr>
              <w:tabs>
                <w:tab w:val="left" w:pos="0"/>
              </w:tabs>
              <w:spacing w:line="360" w:lineRule="aut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7046" w:rsidRPr="0076448C" w14:paraId="22BEED20" w14:textId="77777777" w:rsidTr="00CF7046">
        <w:trPr>
          <w:trHeight w:val="60"/>
        </w:trPr>
        <w:tc>
          <w:tcPr>
            <w:tcW w:w="2693" w:type="dxa"/>
          </w:tcPr>
          <w:p w14:paraId="663B3A44" w14:textId="77777777" w:rsidR="00CF7046" w:rsidRPr="0076448C" w:rsidRDefault="00CF7046" w:rsidP="00CF7046">
            <w:pPr>
              <w:tabs>
                <w:tab w:val="left" w:pos="0"/>
                <w:tab w:val="center" w:pos="2372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09371F78" w14:textId="77777777" w:rsidR="00CF7046" w:rsidRPr="0076448C" w:rsidRDefault="00CF7046" w:rsidP="00CF7046">
            <w:pPr>
              <w:tabs>
                <w:tab w:val="left" w:pos="284"/>
              </w:tabs>
              <w:ind w:left="31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76430D" w:rsidRPr="0076448C" w14:paraId="72AEF316" w14:textId="77777777" w:rsidTr="00996D18">
        <w:trPr>
          <w:trHeight w:val="309"/>
        </w:trPr>
        <w:tc>
          <w:tcPr>
            <w:tcW w:w="2693" w:type="dxa"/>
          </w:tcPr>
          <w:p w14:paraId="119BB6C0" w14:textId="77777777" w:rsidR="0076430D" w:rsidRPr="0076448C" w:rsidRDefault="0076430D" w:rsidP="00996D18">
            <w:pPr>
              <w:tabs>
                <w:tab w:val="left" w:pos="0"/>
                <w:tab w:val="center" w:pos="2372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Okres kredytowania:</w:t>
            </w: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000"/>
            </w:tblGrid>
            <w:tr w:rsidR="0076430D" w:rsidRPr="0076448C" w14:paraId="1527C1D0" w14:textId="77777777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DBE9A3A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42F5892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765A70B" w14:textId="77777777" w:rsidR="0076430D" w:rsidRPr="0076448C" w:rsidRDefault="0076430D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14:paraId="31C607D8" w14:textId="77777777" w:rsidR="0076430D" w:rsidRPr="0076448C" w:rsidRDefault="0076430D" w:rsidP="00CF7046">
                  <w:pPr>
                    <w:tabs>
                      <w:tab w:val="left" w:pos="284"/>
                    </w:tabs>
                    <w:ind w:left="31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6448C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miesięcy</w:t>
                  </w:r>
                </w:p>
              </w:tc>
            </w:tr>
          </w:tbl>
          <w:p w14:paraId="314301F5" w14:textId="77777777" w:rsidR="0076430D" w:rsidRPr="0076448C" w:rsidRDefault="0076430D" w:rsidP="00CF7046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046" w:rsidRPr="0076448C" w14:paraId="4D4E8F03" w14:textId="77777777" w:rsidTr="00CF7046">
        <w:trPr>
          <w:trHeight w:val="60"/>
        </w:trPr>
        <w:tc>
          <w:tcPr>
            <w:tcW w:w="2693" w:type="dxa"/>
          </w:tcPr>
          <w:p w14:paraId="3CB08017" w14:textId="77777777" w:rsidR="00CF7046" w:rsidRPr="0076448C" w:rsidRDefault="00CF7046" w:rsidP="00CF704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5A2EB7D0" w14:textId="77777777" w:rsidR="00CF7046" w:rsidRPr="0076448C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76430D" w:rsidRPr="0076448C" w14:paraId="4A7136DC" w14:textId="77777777" w:rsidTr="00996D18">
        <w:trPr>
          <w:trHeight w:val="309"/>
        </w:trPr>
        <w:tc>
          <w:tcPr>
            <w:tcW w:w="2693" w:type="dxa"/>
          </w:tcPr>
          <w:p w14:paraId="59D147DF" w14:textId="77777777" w:rsidR="0076430D" w:rsidRPr="0076448C" w:rsidRDefault="0076430D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Dzień płatności raty: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00"/>
            </w:tblGrid>
            <w:tr w:rsidR="00D84407" w:rsidRPr="0076448C" w14:paraId="283B6F1E" w14:textId="77777777" w:rsidTr="00D84407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CBF116C" w14:textId="77777777" w:rsidR="00D84407" w:rsidRPr="0076448C" w:rsidRDefault="00D84407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90C4D26" w14:textId="77777777" w:rsidR="00D84407" w:rsidRPr="0076448C" w:rsidRDefault="00D84407" w:rsidP="00F42E02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14:paraId="47F8A0BE" w14:textId="77777777" w:rsidR="00D84407" w:rsidRPr="0076448C" w:rsidRDefault="00D84407" w:rsidP="000A0AB4">
                  <w:pPr>
                    <w:tabs>
                      <w:tab w:val="left" w:pos="284"/>
                    </w:tabs>
                    <w:ind w:left="31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6448C">
                    <w:rPr>
                      <w:rFonts w:asciiTheme="minorHAnsi" w:hAnsiTheme="minorHAnsi" w:cstheme="minorHAnsi"/>
                      <w:sz w:val="18"/>
                      <w:szCs w:val="18"/>
                    </w:rPr>
                    <w:t>dzień miesiąca</w:t>
                  </w:r>
                </w:p>
              </w:tc>
            </w:tr>
          </w:tbl>
          <w:p w14:paraId="0B22A06D" w14:textId="77777777" w:rsidR="0076430D" w:rsidRPr="0076448C" w:rsidRDefault="0076430D" w:rsidP="00CF7046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7046" w:rsidRPr="0076448C" w14:paraId="25BB27FA" w14:textId="77777777" w:rsidTr="00CF7046">
        <w:trPr>
          <w:trHeight w:val="60"/>
        </w:trPr>
        <w:tc>
          <w:tcPr>
            <w:tcW w:w="2693" w:type="dxa"/>
          </w:tcPr>
          <w:p w14:paraId="745277C6" w14:textId="77777777" w:rsidR="00CF7046" w:rsidRPr="0076448C" w:rsidRDefault="00CF7046" w:rsidP="00CF704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1985" w:type="dxa"/>
            <w:gridSpan w:val="2"/>
          </w:tcPr>
          <w:p w14:paraId="1AC9EFAD" w14:textId="77777777" w:rsidR="00CF7046" w:rsidRPr="0076448C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  <w:tc>
          <w:tcPr>
            <w:tcW w:w="5953" w:type="dxa"/>
            <w:gridSpan w:val="4"/>
          </w:tcPr>
          <w:p w14:paraId="4FFC865B" w14:textId="77777777" w:rsidR="00CF7046" w:rsidRPr="0076448C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CF7046" w:rsidRPr="0076448C" w14:paraId="19A40F15" w14:textId="77777777" w:rsidTr="00CF7046">
        <w:trPr>
          <w:trHeight w:val="309"/>
        </w:trPr>
        <w:tc>
          <w:tcPr>
            <w:tcW w:w="2693" w:type="dxa"/>
          </w:tcPr>
          <w:p w14:paraId="17F97046" w14:textId="77777777" w:rsidR="00CF7046" w:rsidRPr="0076448C" w:rsidRDefault="00CF7046" w:rsidP="00996D18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Forma spłaty kredytu:</w:t>
            </w:r>
          </w:p>
        </w:tc>
        <w:tc>
          <w:tcPr>
            <w:tcW w:w="1985" w:type="dxa"/>
            <w:gridSpan w:val="2"/>
          </w:tcPr>
          <w:p w14:paraId="5754E7B9" w14:textId="77777777" w:rsidR="00CF7046" w:rsidRPr="0076448C" w:rsidRDefault="00CF7046" w:rsidP="00CF7046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2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raty równe</w:t>
            </w:r>
          </w:p>
        </w:tc>
        <w:tc>
          <w:tcPr>
            <w:tcW w:w="5953" w:type="dxa"/>
            <w:gridSpan w:val="4"/>
          </w:tcPr>
          <w:p w14:paraId="6F4A8A2F" w14:textId="77777777" w:rsidR="00CF7046" w:rsidRPr="0076448C" w:rsidRDefault="00CF7046" w:rsidP="00CF7046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3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raty malejące</w:t>
            </w:r>
          </w:p>
        </w:tc>
      </w:tr>
      <w:tr w:rsidR="0076430D" w:rsidRPr="0076448C" w14:paraId="0E245446" w14:textId="77777777" w:rsidTr="00CF7046">
        <w:trPr>
          <w:trHeight w:val="65"/>
        </w:trPr>
        <w:tc>
          <w:tcPr>
            <w:tcW w:w="2693" w:type="dxa"/>
          </w:tcPr>
          <w:p w14:paraId="45E36295" w14:textId="77777777" w:rsidR="0076430D" w:rsidRPr="0076448C" w:rsidRDefault="0076430D" w:rsidP="00CF704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3F49D2AF" w14:textId="77777777" w:rsidR="0076430D" w:rsidRPr="0076448C" w:rsidRDefault="0076430D" w:rsidP="00CF7046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CF7046" w:rsidRPr="0076448C" w14:paraId="7733955E" w14:textId="77777777" w:rsidTr="00CF7046">
        <w:trPr>
          <w:trHeight w:val="309"/>
        </w:trPr>
        <w:tc>
          <w:tcPr>
            <w:tcW w:w="2693" w:type="dxa"/>
          </w:tcPr>
          <w:p w14:paraId="22C1CCF6" w14:textId="77777777" w:rsidR="00CF7046" w:rsidRPr="0076448C" w:rsidRDefault="00CF7046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Oprocentowanie:</w:t>
            </w:r>
          </w:p>
        </w:tc>
        <w:tc>
          <w:tcPr>
            <w:tcW w:w="1985" w:type="dxa"/>
            <w:gridSpan w:val="2"/>
          </w:tcPr>
          <w:p w14:paraId="7FE0B070" w14:textId="77777777" w:rsidR="00CF7046" w:rsidRPr="0076448C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zmienne</w:t>
            </w:r>
          </w:p>
        </w:tc>
        <w:tc>
          <w:tcPr>
            <w:tcW w:w="5953" w:type="dxa"/>
            <w:gridSpan w:val="4"/>
          </w:tcPr>
          <w:p w14:paraId="69DDA5EE" w14:textId="77777777" w:rsidR="00CF7046" w:rsidRPr="0076448C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stałe</w:t>
            </w:r>
          </w:p>
        </w:tc>
      </w:tr>
      <w:tr w:rsidR="0076430D" w:rsidRPr="0076448C" w14:paraId="2BE584A2" w14:textId="77777777" w:rsidTr="00492F64">
        <w:trPr>
          <w:trHeight w:val="60"/>
        </w:trPr>
        <w:tc>
          <w:tcPr>
            <w:tcW w:w="2693" w:type="dxa"/>
          </w:tcPr>
          <w:p w14:paraId="10F6254C" w14:textId="77777777" w:rsidR="0076430D" w:rsidRPr="0076448C" w:rsidRDefault="0076430D" w:rsidP="00CF704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4E0188AF" w14:textId="77777777" w:rsidR="0076430D" w:rsidRPr="0076448C" w:rsidRDefault="0076430D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CF7046" w:rsidRPr="0076448C" w14:paraId="0CDD30A0" w14:textId="77777777" w:rsidTr="00CF7046">
        <w:trPr>
          <w:trHeight w:val="261"/>
        </w:trPr>
        <w:tc>
          <w:tcPr>
            <w:tcW w:w="2693" w:type="dxa"/>
          </w:tcPr>
          <w:p w14:paraId="1F1DF346" w14:textId="77777777" w:rsidR="00CF7046" w:rsidRPr="0076448C" w:rsidRDefault="00CF7046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Prowizja:</w:t>
            </w:r>
          </w:p>
        </w:tc>
        <w:tc>
          <w:tcPr>
            <w:tcW w:w="2126" w:type="dxa"/>
            <w:gridSpan w:val="4"/>
          </w:tcPr>
          <w:p w14:paraId="5B0A95A7" w14:textId="77777777" w:rsidR="00CF7046" w:rsidRPr="0076448C" w:rsidRDefault="00CF7046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z kwoty kredytu</w:t>
            </w:r>
          </w:p>
        </w:tc>
        <w:tc>
          <w:tcPr>
            <w:tcW w:w="5812" w:type="dxa"/>
            <w:gridSpan w:val="2"/>
          </w:tcPr>
          <w:p w14:paraId="401BFD9C" w14:textId="77777777" w:rsidR="00CF7046" w:rsidRPr="0076448C" w:rsidRDefault="00CF7046" w:rsidP="00CF7046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ze środków własnych kredytobiorcy</w:t>
            </w:r>
          </w:p>
        </w:tc>
      </w:tr>
      <w:tr w:rsidR="00163262" w:rsidRPr="0076448C" w14:paraId="046118A6" w14:textId="77777777" w:rsidTr="00492F64">
        <w:trPr>
          <w:trHeight w:val="60"/>
        </w:trPr>
        <w:tc>
          <w:tcPr>
            <w:tcW w:w="2693" w:type="dxa"/>
          </w:tcPr>
          <w:p w14:paraId="1C9F33A2" w14:textId="77777777" w:rsidR="00163262" w:rsidRPr="0076448C" w:rsidRDefault="00163262" w:rsidP="00CF704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228C8899" w14:textId="77777777" w:rsidR="00163262" w:rsidRPr="0076448C" w:rsidRDefault="00163262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BD1A1B" w:rsidRPr="0076448C" w14:paraId="3240B9B2" w14:textId="77777777" w:rsidTr="006D5400">
        <w:trPr>
          <w:trHeight w:val="261"/>
        </w:trPr>
        <w:tc>
          <w:tcPr>
            <w:tcW w:w="2693" w:type="dxa"/>
          </w:tcPr>
          <w:p w14:paraId="1BFB3B39" w14:textId="77777777" w:rsidR="00BD1A1B" w:rsidRPr="0076448C" w:rsidRDefault="00BD1A1B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4820" w:type="dxa"/>
            <w:gridSpan w:val="5"/>
          </w:tcPr>
          <w:p w14:paraId="101BC5EA" w14:textId="77777777" w:rsidR="00BD1A1B" w:rsidRPr="0076448C" w:rsidRDefault="00BD1A1B" w:rsidP="00BD1A1B">
            <w:pPr>
              <w:tabs>
                <w:tab w:val="left" w:pos="709"/>
              </w:tabs>
              <w:spacing w:line="360" w:lineRule="auto"/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kredyt bez zabezpieczeń</w:t>
            </w:r>
          </w:p>
        </w:tc>
        <w:tc>
          <w:tcPr>
            <w:tcW w:w="3118" w:type="dxa"/>
          </w:tcPr>
          <w:p w14:paraId="14844B12" w14:textId="77777777" w:rsidR="00BD1A1B" w:rsidRPr="0076448C" w:rsidRDefault="00BD1A1B" w:rsidP="00380819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weksel własny in blanco</w:t>
            </w:r>
          </w:p>
        </w:tc>
      </w:tr>
      <w:tr w:rsidR="00BD1A1B" w:rsidRPr="0076448C" w14:paraId="516AB4AD" w14:textId="77777777" w:rsidTr="006D5400">
        <w:trPr>
          <w:trHeight w:val="261"/>
        </w:trPr>
        <w:tc>
          <w:tcPr>
            <w:tcW w:w="2693" w:type="dxa"/>
          </w:tcPr>
          <w:p w14:paraId="7820B86E" w14:textId="77777777" w:rsidR="00BD1A1B" w:rsidRPr="0076448C" w:rsidRDefault="00BD1A1B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14:paraId="1A503AD7" w14:textId="77777777" w:rsidR="00BD1A1B" w:rsidRPr="0076448C" w:rsidRDefault="00BD1A1B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ubezpieczenie kredytobiorcy</w:t>
            </w:r>
          </w:p>
        </w:tc>
        <w:tc>
          <w:tcPr>
            <w:tcW w:w="3118" w:type="dxa"/>
          </w:tcPr>
          <w:p w14:paraId="12EE0CB8" w14:textId="77777777" w:rsidR="00BD1A1B" w:rsidRPr="0076448C" w:rsidRDefault="00BD1A1B" w:rsidP="00380819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poręczenie</w:t>
            </w:r>
            <w:r w:rsidR="00B5695E"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 cywilne</w:t>
            </w:r>
          </w:p>
        </w:tc>
      </w:tr>
      <w:tr w:rsidR="00380819" w:rsidRPr="0076448C" w14:paraId="7ADFEF0B" w14:textId="77777777" w:rsidTr="006D5400">
        <w:trPr>
          <w:trHeight w:val="261"/>
        </w:trPr>
        <w:tc>
          <w:tcPr>
            <w:tcW w:w="2693" w:type="dxa"/>
          </w:tcPr>
          <w:p w14:paraId="05A235C8" w14:textId="77777777" w:rsidR="00380819" w:rsidRPr="0076448C" w:rsidRDefault="00380819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14:paraId="3AF5E078" w14:textId="77777777" w:rsidR="00380819" w:rsidRPr="0076448C" w:rsidRDefault="00380819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pełnomocnictwo do rachunku</w:t>
            </w:r>
          </w:p>
        </w:tc>
        <w:tc>
          <w:tcPr>
            <w:tcW w:w="3118" w:type="dxa"/>
          </w:tcPr>
          <w:p w14:paraId="05B138E2" w14:textId="77777777" w:rsidR="00380819" w:rsidRPr="0076448C" w:rsidRDefault="00380819" w:rsidP="00380819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poręczenie wekslowe</w:t>
            </w:r>
          </w:p>
        </w:tc>
      </w:tr>
      <w:tr w:rsidR="00B85503" w:rsidRPr="0076448C" w14:paraId="06350A8D" w14:textId="77777777" w:rsidTr="00370F42">
        <w:trPr>
          <w:trHeight w:val="261"/>
        </w:trPr>
        <w:tc>
          <w:tcPr>
            <w:tcW w:w="2693" w:type="dxa"/>
          </w:tcPr>
          <w:p w14:paraId="7BE27AFE" w14:textId="77777777" w:rsidR="00B85503" w:rsidRPr="0076448C" w:rsidRDefault="00B85503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5" w:type="dxa"/>
            <w:gridSpan w:val="3"/>
          </w:tcPr>
          <w:p w14:paraId="3A95682C" w14:textId="77777777" w:rsidR="00B85503" w:rsidRPr="0076448C" w:rsidRDefault="00B85503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inne</w:t>
            </w:r>
          </w:p>
        </w:tc>
        <w:tc>
          <w:tcPr>
            <w:tcW w:w="5883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4"/>
            </w:tblGrid>
            <w:tr w:rsidR="00B85503" w:rsidRPr="0076448C" w14:paraId="36C3403A" w14:textId="77777777" w:rsidTr="000A0AB4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14:paraId="10CA2A3E" w14:textId="77777777" w:rsidR="00B85503" w:rsidRPr="0076448C" w:rsidRDefault="00B85503" w:rsidP="000A0AB4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B83B148" w14:textId="77777777" w:rsidR="00B85503" w:rsidRPr="0076448C" w:rsidRDefault="00B85503" w:rsidP="00BD1A1B">
            <w:pPr>
              <w:tabs>
                <w:tab w:val="left" w:pos="0"/>
              </w:tabs>
              <w:spacing w:line="360" w:lineRule="aut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819" w:rsidRPr="0076448C" w14:paraId="79E6540B" w14:textId="77777777" w:rsidTr="006D5400">
        <w:trPr>
          <w:trHeight w:val="261"/>
        </w:trPr>
        <w:tc>
          <w:tcPr>
            <w:tcW w:w="2693" w:type="dxa"/>
          </w:tcPr>
          <w:p w14:paraId="3BE26C36" w14:textId="77777777" w:rsidR="00380819" w:rsidRPr="0076448C" w:rsidRDefault="00380819" w:rsidP="009F23E1">
            <w:pPr>
              <w:tabs>
                <w:tab w:val="left" w:pos="284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Sposób pobrania kosztów ubezpieczenia kredytobiorcy</w:t>
            </w:r>
          </w:p>
        </w:tc>
        <w:tc>
          <w:tcPr>
            <w:tcW w:w="4820" w:type="dxa"/>
            <w:gridSpan w:val="5"/>
          </w:tcPr>
          <w:p w14:paraId="785E14CD" w14:textId="77777777" w:rsidR="00380819" w:rsidRPr="0076448C" w:rsidRDefault="00380819" w:rsidP="009F23E1">
            <w:pPr>
              <w:tabs>
                <w:tab w:val="left" w:pos="709"/>
              </w:tabs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z kwoty kredytu </w:t>
            </w:r>
          </w:p>
          <w:p w14:paraId="4C50FDB9" w14:textId="77777777" w:rsidR="00380819" w:rsidRPr="0076448C" w:rsidRDefault="00380819" w:rsidP="009F23E1">
            <w:pPr>
              <w:tabs>
                <w:tab w:val="left" w:pos="709"/>
              </w:tabs>
              <w:ind w:left="601"/>
              <w:rPr>
                <w:rFonts w:asciiTheme="minorHAnsi" w:hAnsiTheme="minorHAnsi" w:cstheme="minorHAnsi"/>
                <w:sz w:val="14"/>
                <w:szCs w:val="14"/>
              </w:rPr>
            </w:pPr>
            <w:r w:rsidRPr="0076448C">
              <w:rPr>
                <w:rFonts w:asciiTheme="minorHAnsi" w:hAnsiTheme="minorHAnsi" w:cstheme="minorHAnsi"/>
                <w:i/>
                <w:sz w:val="14"/>
                <w:szCs w:val="14"/>
              </w:rPr>
              <w:t>(dopuszcza się dla składki pobieranej jednorazowo)</w:t>
            </w:r>
          </w:p>
        </w:tc>
        <w:tc>
          <w:tcPr>
            <w:tcW w:w="3118" w:type="dxa"/>
          </w:tcPr>
          <w:p w14:paraId="5A2288C8" w14:textId="77777777" w:rsidR="00380819" w:rsidRPr="0076448C" w:rsidRDefault="00380819" w:rsidP="000A0AB4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ze środków własnych kredytobiorcy</w:t>
            </w:r>
          </w:p>
        </w:tc>
      </w:tr>
      <w:tr w:rsidR="00380819" w:rsidRPr="0076448C" w14:paraId="24B64D19" w14:textId="77777777" w:rsidTr="00B055DF">
        <w:trPr>
          <w:trHeight w:val="60"/>
        </w:trPr>
        <w:tc>
          <w:tcPr>
            <w:tcW w:w="2693" w:type="dxa"/>
          </w:tcPr>
          <w:p w14:paraId="14331FB6" w14:textId="77777777" w:rsidR="00380819" w:rsidRPr="0076448C" w:rsidRDefault="00380819" w:rsidP="009B4F9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14:paraId="08544A62" w14:textId="77777777" w:rsidR="00380819" w:rsidRPr="0076448C" w:rsidRDefault="00380819" w:rsidP="009B4F98">
            <w:pPr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80819" w:rsidRPr="0076448C" w14:paraId="40A7CFF9" w14:textId="77777777" w:rsidTr="006D5400">
        <w:trPr>
          <w:trHeight w:val="261"/>
        </w:trPr>
        <w:tc>
          <w:tcPr>
            <w:tcW w:w="2693" w:type="dxa"/>
          </w:tcPr>
          <w:p w14:paraId="00B8741B" w14:textId="77777777" w:rsidR="00380819" w:rsidRPr="0076448C" w:rsidRDefault="00380819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Forma wypłaty kredytu:</w:t>
            </w:r>
          </w:p>
        </w:tc>
        <w:tc>
          <w:tcPr>
            <w:tcW w:w="4820" w:type="dxa"/>
            <w:gridSpan w:val="5"/>
          </w:tcPr>
          <w:p w14:paraId="3F4ACFE1" w14:textId="77777777" w:rsidR="00380819" w:rsidRPr="0076448C" w:rsidRDefault="00380819" w:rsidP="009B4F98">
            <w:pPr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2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4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przelew na rachunek</w:t>
            </w:r>
          </w:p>
        </w:tc>
        <w:tc>
          <w:tcPr>
            <w:tcW w:w="3118" w:type="dxa"/>
          </w:tcPr>
          <w:p w14:paraId="3415BAB0" w14:textId="77777777" w:rsidR="00380819" w:rsidRPr="0076448C" w:rsidRDefault="00380819" w:rsidP="00996D18">
            <w:pPr>
              <w:spacing w:line="360" w:lineRule="au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1"/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bookmarkEnd w:id="5"/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7BFB" w:rsidRPr="0076448C">
              <w:rPr>
                <w:rFonts w:asciiTheme="minorHAnsi" w:hAnsiTheme="minorHAnsi" w:cstheme="minorHAnsi"/>
                <w:sz w:val="18"/>
                <w:szCs w:val="18"/>
              </w:rPr>
              <w:t>wypłata w kasie B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anku</w:t>
            </w:r>
          </w:p>
        </w:tc>
      </w:tr>
      <w:tr w:rsidR="00380819" w:rsidRPr="0076448C" w14:paraId="52B39F25" w14:textId="77777777" w:rsidTr="00996D18">
        <w:trPr>
          <w:trHeight w:val="261"/>
        </w:trPr>
        <w:tc>
          <w:tcPr>
            <w:tcW w:w="2693" w:type="dxa"/>
          </w:tcPr>
          <w:p w14:paraId="00E25BBA" w14:textId="77777777" w:rsidR="00380819" w:rsidRPr="0076448C" w:rsidRDefault="00380819" w:rsidP="009B4F98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380819" w:rsidRPr="0076448C" w14:paraId="325E39D8" w14:textId="77777777" w:rsidTr="000A0AB4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14:paraId="06E5A100" w14:textId="77777777" w:rsidR="00380819" w:rsidRPr="0076448C" w:rsidRDefault="00380819" w:rsidP="009B4F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3DDE553" w14:textId="77777777" w:rsidR="00380819" w:rsidRPr="0076448C" w:rsidRDefault="00380819" w:rsidP="009B4F98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819" w:rsidRPr="0076448C" w14:paraId="33510774" w14:textId="77777777" w:rsidTr="009B4F98">
        <w:trPr>
          <w:trHeight w:val="60"/>
        </w:trPr>
        <w:tc>
          <w:tcPr>
            <w:tcW w:w="2693" w:type="dxa"/>
          </w:tcPr>
          <w:p w14:paraId="4FED2582" w14:textId="77777777" w:rsidR="00380819" w:rsidRPr="0076448C" w:rsidRDefault="00380819" w:rsidP="009B4F98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14:paraId="57C4C89D" w14:textId="77777777" w:rsidR="00380819" w:rsidRPr="0076448C" w:rsidRDefault="00380819" w:rsidP="000A0AB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380819" w:rsidRPr="0076448C" w14:paraId="29ABF88D" w14:textId="77777777" w:rsidTr="00996D18">
        <w:trPr>
          <w:trHeight w:val="261"/>
        </w:trPr>
        <w:tc>
          <w:tcPr>
            <w:tcW w:w="2693" w:type="dxa"/>
          </w:tcPr>
          <w:p w14:paraId="4697AD81" w14:textId="77777777" w:rsidR="00380819" w:rsidRPr="0076448C" w:rsidRDefault="00380819" w:rsidP="009B4F98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380819" w:rsidRPr="0076448C" w14:paraId="357C81A3" w14:textId="77777777" w:rsidTr="000A0AB4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43E808D4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37A77420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2E1EB190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6A8EB528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FC8A32F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4F29323E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A794B36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1A475CE4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3EC35D7C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7E642E6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7A15E21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4A4D308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5240B8D7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7FFEF44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08AD167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890441E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1921BB9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6D3E668A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DF0B046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5A735E2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ACB11BE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B747C6B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7ED5D8E7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CEF136C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AC8F9AA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B1ECA18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73BE4AA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7FC047F6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E95B263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FE949EC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3C5A0ED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FBB74CB" w14:textId="77777777" w:rsidR="00380819" w:rsidRPr="0076448C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48627A8" w14:textId="77777777" w:rsidR="00380819" w:rsidRPr="0076448C" w:rsidRDefault="00380819" w:rsidP="00996D18">
            <w:pPr>
              <w:spacing w:line="360" w:lineRule="au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819" w:rsidRPr="0076448C" w14:paraId="6141C1D6" w14:textId="77777777" w:rsidTr="00996D18">
        <w:trPr>
          <w:trHeight w:val="261"/>
        </w:trPr>
        <w:tc>
          <w:tcPr>
            <w:tcW w:w="2693" w:type="dxa"/>
          </w:tcPr>
          <w:p w14:paraId="456B0C9E" w14:textId="77777777" w:rsidR="00380819" w:rsidRPr="0076448C" w:rsidRDefault="00380819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7938" w:type="dxa"/>
            <w:gridSpan w:val="6"/>
          </w:tcPr>
          <w:p w14:paraId="36CFE99B" w14:textId="77777777" w:rsidR="00380819" w:rsidRPr="0076448C" w:rsidRDefault="00380819" w:rsidP="00996D18">
            <w:pPr>
              <w:spacing w:line="360" w:lineRule="au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819" w:rsidRPr="0076448C" w14:paraId="411C5786" w14:textId="77777777" w:rsidTr="008D0514">
        <w:trPr>
          <w:trHeight w:val="261"/>
        </w:trPr>
        <w:tc>
          <w:tcPr>
            <w:tcW w:w="2835" w:type="dxa"/>
            <w:gridSpan w:val="2"/>
          </w:tcPr>
          <w:p w14:paraId="32B6297A" w14:textId="77777777" w:rsidR="00380819" w:rsidRPr="0076448C" w:rsidRDefault="00380819" w:rsidP="00996D18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b/>
                <w:sz w:val="18"/>
                <w:szCs w:val="18"/>
              </w:rPr>
              <w:t>Rachunek do obsługi kredytu:</w:t>
            </w:r>
          </w:p>
        </w:tc>
        <w:tc>
          <w:tcPr>
            <w:tcW w:w="1843" w:type="dxa"/>
          </w:tcPr>
          <w:p w14:paraId="1161F508" w14:textId="77777777" w:rsidR="00380819" w:rsidRPr="0076448C" w:rsidRDefault="00380819" w:rsidP="001457D0">
            <w:pPr>
              <w:tabs>
                <w:tab w:val="left" w:pos="1551"/>
              </w:tabs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ROR</w:t>
            </w:r>
            <w:r w:rsidR="001457D0" w:rsidRPr="0076448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5953" w:type="dxa"/>
            <w:gridSpan w:val="4"/>
          </w:tcPr>
          <w:p w14:paraId="7601E0DC" w14:textId="77777777" w:rsidR="00380819" w:rsidRPr="0076448C" w:rsidRDefault="00380819" w:rsidP="008D0514">
            <w:pPr>
              <w:spacing w:line="360" w:lineRule="auto"/>
              <w:ind w:lef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="00F03A20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76448C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764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rachunek spłaty kredytu</w:t>
            </w:r>
          </w:p>
        </w:tc>
      </w:tr>
      <w:tr w:rsidR="00380819" w:rsidRPr="0076448C" w14:paraId="1B0C9E88" w14:textId="77777777" w:rsidTr="000A0AB4">
        <w:trPr>
          <w:trHeight w:val="261"/>
        </w:trPr>
        <w:tc>
          <w:tcPr>
            <w:tcW w:w="2693" w:type="dxa"/>
          </w:tcPr>
          <w:p w14:paraId="77569667" w14:textId="77777777" w:rsidR="00380819" w:rsidRPr="0076448C" w:rsidRDefault="00380819" w:rsidP="000A0AB4">
            <w:pPr>
              <w:tabs>
                <w:tab w:val="left" w:pos="284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380819" w:rsidRPr="0076448C" w14:paraId="36D7DCA5" w14:textId="77777777" w:rsidTr="000A0AB4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14:paraId="4FD4EEBE" w14:textId="77777777" w:rsidR="00380819" w:rsidRPr="0076448C" w:rsidRDefault="00380819" w:rsidP="000A0AB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23875D1" w14:textId="77777777" w:rsidR="00380819" w:rsidRPr="0076448C" w:rsidRDefault="00380819" w:rsidP="000A0AB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819" w:rsidRPr="0076448C" w14:paraId="674E34E7" w14:textId="77777777" w:rsidTr="000A0AB4">
        <w:trPr>
          <w:trHeight w:val="60"/>
        </w:trPr>
        <w:tc>
          <w:tcPr>
            <w:tcW w:w="2693" w:type="dxa"/>
          </w:tcPr>
          <w:p w14:paraId="4E2A8572" w14:textId="77777777" w:rsidR="00380819" w:rsidRPr="0076448C" w:rsidRDefault="00380819" w:rsidP="000A0AB4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14:paraId="504E4F8A" w14:textId="77777777" w:rsidR="00380819" w:rsidRPr="0076448C" w:rsidRDefault="00380819" w:rsidP="000A0AB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380819" w:rsidRPr="0076448C" w14:paraId="1EB811D6" w14:textId="77777777" w:rsidTr="000A0AB4">
        <w:trPr>
          <w:trHeight w:val="261"/>
        </w:trPr>
        <w:tc>
          <w:tcPr>
            <w:tcW w:w="2693" w:type="dxa"/>
          </w:tcPr>
          <w:p w14:paraId="3E505E9B" w14:textId="77777777" w:rsidR="00380819" w:rsidRPr="0076448C" w:rsidRDefault="00380819" w:rsidP="000A0AB4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380819" w:rsidRPr="0076448C" w14:paraId="5A437F67" w14:textId="77777777" w:rsidTr="000A0AB4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2C4A2E3C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34DC8A0A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0BA87E19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9FA3E1A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702D4E0C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15182410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5A2C3D79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14:paraId="6E3F259E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14:paraId="0793165D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0CD99EB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5A96A5AF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605F1831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3B30060A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C64793C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58BD733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0CBA8A8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7011E283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792B9F3E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988FDD8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77F05BC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1F0BD4F7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3F5CF24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28184F87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47AFB167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A35A192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684401F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0A9CB630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14:paraId="39060982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7A7914D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327DFEFB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6ABAC04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14:paraId="22F2DE36" w14:textId="77777777" w:rsidR="00380819" w:rsidRPr="0076448C" w:rsidRDefault="00380819" w:rsidP="000A0AB4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A7B7EB0" w14:textId="77777777" w:rsidR="00380819" w:rsidRPr="0076448C" w:rsidRDefault="00380819" w:rsidP="000A0AB4">
            <w:pPr>
              <w:spacing w:line="360" w:lineRule="au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9107CD" w14:textId="77777777" w:rsidR="00695E35" w:rsidRPr="0076448C" w:rsidRDefault="00695E35" w:rsidP="00695E35">
      <w:pPr>
        <w:rPr>
          <w:rFonts w:asciiTheme="minorHAnsi" w:hAnsiTheme="minorHAnsi" w:cstheme="minorHAnsi"/>
          <w:sz w:val="16"/>
          <w:szCs w:val="16"/>
        </w:rPr>
        <w:sectPr w:rsidR="00695E35" w:rsidRPr="0076448C" w:rsidSect="009C110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567" w:bottom="567" w:left="567" w:header="340" w:footer="284" w:gutter="0"/>
          <w:cols w:space="708"/>
          <w:titlePg/>
          <w:docGrid w:linePitch="360"/>
        </w:sectPr>
      </w:pPr>
    </w:p>
    <w:p w14:paraId="54E4FAC5" w14:textId="77777777" w:rsidR="00AB0EE9" w:rsidRPr="0076448C" w:rsidRDefault="00AB0EE9" w:rsidP="00484E39">
      <w:pPr>
        <w:tabs>
          <w:tab w:val="left" w:pos="3420"/>
          <w:tab w:val="left" w:pos="4962"/>
        </w:tabs>
        <w:ind w:left="720"/>
        <w:rPr>
          <w:rFonts w:asciiTheme="minorHAnsi" w:hAnsiTheme="minorHAnsi" w:cstheme="minorHAnsi"/>
          <w:sz w:val="14"/>
          <w:szCs w:val="14"/>
        </w:rPr>
      </w:pPr>
    </w:p>
    <w:p w14:paraId="6F75335A" w14:textId="77777777" w:rsidR="008D0514" w:rsidRPr="0076448C" w:rsidRDefault="008D0514" w:rsidP="00484E39">
      <w:pPr>
        <w:tabs>
          <w:tab w:val="left" w:pos="3420"/>
          <w:tab w:val="left" w:pos="4962"/>
        </w:tabs>
        <w:ind w:left="720"/>
        <w:rPr>
          <w:rFonts w:asciiTheme="minorHAnsi" w:hAnsiTheme="minorHAnsi" w:cstheme="minorHAnsi"/>
          <w:sz w:val="14"/>
          <w:szCs w:val="14"/>
        </w:rPr>
      </w:pPr>
    </w:p>
    <w:p w14:paraId="7E3FF116" w14:textId="77777777" w:rsidR="001D67E2" w:rsidRPr="0076448C" w:rsidRDefault="00964AC0" w:rsidP="007F0215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  <w:r w:rsidRPr="0076448C">
        <w:rPr>
          <w:rFonts w:asciiTheme="minorHAnsi" w:hAnsiTheme="minorHAnsi" w:cstheme="minorHAnsi"/>
          <w:b/>
          <w:sz w:val="18"/>
          <w:szCs w:val="18"/>
        </w:rPr>
        <w:t xml:space="preserve">Oświadczam/y pod rygorem odpowiedzialności przewidzianej w art. 297 Kodeksu karnego, że informacje podane </w:t>
      </w:r>
      <w:r w:rsidR="007F0215" w:rsidRPr="0076448C">
        <w:rPr>
          <w:rFonts w:asciiTheme="minorHAnsi" w:hAnsiTheme="minorHAnsi" w:cstheme="minorHAnsi"/>
          <w:b/>
          <w:sz w:val="18"/>
          <w:szCs w:val="18"/>
        </w:rPr>
        <w:br/>
      </w:r>
      <w:r w:rsidR="00451569" w:rsidRPr="0076448C">
        <w:rPr>
          <w:rFonts w:asciiTheme="minorHAnsi" w:hAnsiTheme="minorHAnsi" w:cstheme="minorHAnsi"/>
          <w:b/>
          <w:sz w:val="18"/>
          <w:szCs w:val="18"/>
          <w:lang w:val="pl-PL"/>
        </w:rPr>
        <w:t xml:space="preserve">przeze mnie </w:t>
      </w:r>
      <w:r w:rsidRPr="0076448C">
        <w:rPr>
          <w:rFonts w:asciiTheme="minorHAnsi" w:hAnsiTheme="minorHAnsi" w:cstheme="minorHAnsi"/>
          <w:b/>
          <w:sz w:val="18"/>
          <w:szCs w:val="18"/>
        </w:rPr>
        <w:t xml:space="preserve">we </w:t>
      </w:r>
      <w:r w:rsidR="006B4EFD" w:rsidRPr="0076448C">
        <w:rPr>
          <w:rFonts w:asciiTheme="minorHAnsi" w:hAnsiTheme="minorHAnsi" w:cstheme="minorHAnsi"/>
          <w:b/>
          <w:sz w:val="18"/>
          <w:szCs w:val="18"/>
        </w:rPr>
        <w:t xml:space="preserve">Wniosku o udzielenie kredytu gotówkowego </w:t>
      </w:r>
      <w:r w:rsidRPr="0076448C">
        <w:rPr>
          <w:rFonts w:asciiTheme="minorHAnsi" w:hAnsiTheme="minorHAnsi" w:cstheme="minorHAnsi"/>
          <w:b/>
          <w:sz w:val="18"/>
          <w:szCs w:val="18"/>
        </w:rPr>
        <w:t xml:space="preserve">są </w:t>
      </w:r>
      <w:r w:rsidR="004957BC" w:rsidRPr="0076448C">
        <w:rPr>
          <w:rFonts w:asciiTheme="minorHAnsi" w:hAnsiTheme="minorHAnsi" w:cstheme="minorHAnsi"/>
          <w:b/>
          <w:sz w:val="18"/>
          <w:szCs w:val="18"/>
          <w:lang w:val="pl-PL"/>
        </w:rPr>
        <w:t>zgodne ze stanem faktycznym</w:t>
      </w:r>
      <w:r w:rsidRPr="0076448C">
        <w:rPr>
          <w:rFonts w:asciiTheme="minorHAnsi" w:hAnsiTheme="minorHAnsi" w:cstheme="minorHAnsi"/>
          <w:b/>
          <w:sz w:val="18"/>
          <w:szCs w:val="18"/>
        </w:rPr>
        <w:t>.</w:t>
      </w:r>
      <w:r w:rsidR="00695E35" w:rsidRPr="0076448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10E0AF" w14:textId="77777777" w:rsidR="0025474B" w:rsidRPr="0076448C" w:rsidRDefault="0025474B" w:rsidP="007D255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686"/>
        <w:gridCol w:w="2438"/>
      </w:tblGrid>
      <w:tr w:rsidR="005D6D14" w:rsidRPr="0076448C" w14:paraId="300A46B2" w14:textId="77777777" w:rsidTr="005D6D14">
        <w:trPr>
          <w:trHeight w:val="221"/>
        </w:trPr>
        <w:tc>
          <w:tcPr>
            <w:tcW w:w="4536" w:type="dxa"/>
          </w:tcPr>
          <w:p w14:paraId="008897FC" w14:textId="77777777" w:rsidR="005D6D14" w:rsidRPr="0076448C" w:rsidRDefault="005D6D14" w:rsidP="00B3771B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imię / imiona i nazwisko</w:t>
            </w:r>
          </w:p>
          <w:p w14:paraId="133B3C26" w14:textId="77777777" w:rsidR="005D6D14" w:rsidRPr="0076448C" w:rsidRDefault="00B5695E" w:rsidP="00B3771B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5D6D14" w:rsidRPr="0076448C">
              <w:rPr>
                <w:rFonts w:asciiTheme="minorHAnsi" w:hAnsiTheme="minorHAnsi" w:cstheme="minorHAnsi"/>
                <w:sz w:val="18"/>
                <w:szCs w:val="18"/>
              </w:rPr>
              <w:t xml:space="preserve">nioskodawcy/ów   </w:t>
            </w: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D6D14" w:rsidRPr="0076448C">
              <w:rPr>
                <w:rFonts w:asciiTheme="minorHAnsi" w:hAnsiTheme="minorHAnsi" w:cstheme="minorHAnsi"/>
                <w:sz w:val="18"/>
                <w:szCs w:val="18"/>
              </w:rPr>
              <w:t>oręczyciela/li</w:t>
            </w:r>
          </w:p>
        </w:tc>
        <w:tc>
          <w:tcPr>
            <w:tcW w:w="3686" w:type="dxa"/>
            <w:vAlign w:val="center"/>
          </w:tcPr>
          <w:p w14:paraId="627F279D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PESEL</w:t>
            </w:r>
          </w:p>
        </w:tc>
        <w:tc>
          <w:tcPr>
            <w:tcW w:w="2438" w:type="dxa"/>
            <w:vAlign w:val="center"/>
          </w:tcPr>
          <w:p w14:paraId="431FA503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448C">
              <w:rPr>
                <w:rFonts w:asciiTheme="minorHAnsi" w:hAnsiTheme="minorHAnsi" w:cstheme="minorHAnsi"/>
                <w:sz w:val="18"/>
                <w:szCs w:val="18"/>
              </w:rPr>
              <w:t>podpis</w:t>
            </w:r>
          </w:p>
        </w:tc>
      </w:tr>
      <w:tr w:rsidR="005D6D14" w:rsidRPr="0076448C" w14:paraId="758F0B30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D6D14" w:rsidRPr="0076448C" w14:paraId="5E5847F2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1546F601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BCD08F8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D6D14" w:rsidRPr="0076448C" w14:paraId="434EC343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3DE0E2E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8D2A664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446468F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70DBC15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4F54D31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19F294B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1FFE994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1B0A99B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1678D2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C9EF619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953EA43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FA5C0A6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D6D14" w:rsidRPr="0076448C" w14:paraId="298BAC03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54DC7BF1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E52B24C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D14" w:rsidRPr="0076448C" w14:paraId="2C60E00E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D6D14" w:rsidRPr="0076448C" w14:paraId="0AE87B17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0BAD1AC4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3C6E971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D6D14" w:rsidRPr="0076448C" w14:paraId="58211A33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50F63D7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11A1A90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1DEF386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1311E11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345B497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D1E6287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1B6980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4F32D3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01A8DA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5B9BF2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21E7E3F6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8F6FB76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D6D14" w:rsidRPr="0076448C" w14:paraId="1C03E480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061984AF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C61BB72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D14" w:rsidRPr="0076448C" w14:paraId="66BC6F5A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D6D14" w:rsidRPr="0076448C" w14:paraId="2011F84A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1B80322F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C6EDFBC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D6D14" w:rsidRPr="0076448C" w14:paraId="2A612849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48A199E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105B902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3977040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63B9F7BA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7061886A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68BB2F49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011E932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A2C0FA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761A0D6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763EE82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5FC1D6FA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C534ED6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D6D14" w:rsidRPr="0076448C" w14:paraId="66C4B252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53044B2C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2F9DDBD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D14" w:rsidRPr="0076448C" w14:paraId="443CBC6D" w14:textId="77777777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5D6D14" w:rsidRPr="0076448C" w14:paraId="7A7E6356" w14:textId="77777777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14:paraId="6608CBC6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DB5D679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5D6D14" w:rsidRPr="0076448C" w14:paraId="7DC497DA" w14:textId="77777777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3F1C018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0C630DE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4F19C8D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B3B8D9E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14:paraId="26B4BD3E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7ECCBB00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0F2EFA25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83F1CC2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483F049C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34A0AF1D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14:paraId="136AA83B" w14:textId="77777777" w:rsidR="005D6D14" w:rsidRPr="0076448C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A027DC7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7"/>
            </w:tblGrid>
            <w:tr w:rsidR="005D6D14" w:rsidRPr="0076448C" w14:paraId="3981CF9C" w14:textId="77777777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14:paraId="4CA03799" w14:textId="77777777" w:rsidR="005D6D14" w:rsidRPr="0076448C" w:rsidRDefault="005D6D14" w:rsidP="00B3771B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4066425" w14:textId="77777777" w:rsidR="005D6D14" w:rsidRPr="0076448C" w:rsidRDefault="005D6D14" w:rsidP="00B377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158B65" w14:textId="77777777" w:rsidR="00A957B2" w:rsidRPr="0076448C" w:rsidRDefault="00A957B2" w:rsidP="00A957B2">
      <w:pPr>
        <w:pStyle w:val="Akapitzlist"/>
        <w:ind w:left="0"/>
        <w:rPr>
          <w:rFonts w:asciiTheme="minorHAnsi" w:hAnsiTheme="minorHAnsi" w:cstheme="minorHAnsi"/>
          <w:sz w:val="16"/>
          <w:szCs w:val="16"/>
          <w:u w:val="single"/>
          <w:shd w:val="clear" w:color="auto" w:fill="D9D9D9"/>
        </w:rPr>
      </w:pPr>
    </w:p>
    <w:p w14:paraId="7A918DCF" w14:textId="77777777" w:rsidR="00B85503" w:rsidRPr="0076448C" w:rsidRDefault="00622F52" w:rsidP="00A957B2">
      <w:pPr>
        <w:pStyle w:val="Akapitzlist"/>
        <w:ind w:left="0"/>
        <w:rPr>
          <w:rFonts w:asciiTheme="minorHAnsi" w:hAnsiTheme="minorHAnsi" w:cstheme="minorHAnsi"/>
          <w:sz w:val="16"/>
          <w:szCs w:val="16"/>
          <w:u w:val="single"/>
          <w:shd w:val="clear" w:color="auto" w:fill="D9D9D9"/>
        </w:rPr>
      </w:pPr>
      <w:r w:rsidRPr="0076448C">
        <w:rPr>
          <w:rFonts w:asciiTheme="minorHAnsi" w:hAnsiTheme="minorHAnsi" w:cstheme="minorHAnsi"/>
          <w:sz w:val="16"/>
          <w:szCs w:val="16"/>
          <w:u w:val="single"/>
          <w:shd w:val="clear" w:color="auto" w:fill="D9D9D9"/>
        </w:rPr>
        <w:t>*) dotyczy K</w:t>
      </w:r>
      <w:r w:rsidR="00B85503" w:rsidRPr="0076448C">
        <w:rPr>
          <w:rFonts w:asciiTheme="minorHAnsi" w:hAnsiTheme="minorHAnsi" w:cstheme="minorHAnsi"/>
          <w:sz w:val="16"/>
          <w:szCs w:val="16"/>
          <w:u w:val="single"/>
          <w:shd w:val="clear" w:color="auto" w:fill="D9D9D9"/>
        </w:rPr>
        <w:t xml:space="preserve">redytu </w:t>
      </w:r>
      <w:r w:rsidRPr="0076448C">
        <w:rPr>
          <w:rFonts w:asciiTheme="minorHAnsi" w:hAnsiTheme="minorHAnsi" w:cstheme="minorHAnsi"/>
          <w:sz w:val="16"/>
          <w:szCs w:val="16"/>
          <w:u w:val="single"/>
          <w:shd w:val="clear" w:color="auto" w:fill="D9D9D9"/>
        </w:rPr>
        <w:t>EKO!</w:t>
      </w:r>
    </w:p>
    <w:sectPr w:rsidR="00B85503" w:rsidRPr="0076448C" w:rsidSect="009C110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7B62" w14:textId="77777777" w:rsidR="009C1102" w:rsidRDefault="009C1102" w:rsidP="00A65D9E">
      <w:r>
        <w:separator/>
      </w:r>
    </w:p>
    <w:p w14:paraId="611B1FF0" w14:textId="77777777" w:rsidR="009C1102" w:rsidRDefault="009C1102"/>
  </w:endnote>
  <w:endnote w:type="continuationSeparator" w:id="0">
    <w:p w14:paraId="223D085A" w14:textId="77777777" w:rsidR="009C1102" w:rsidRDefault="009C1102" w:rsidP="00A65D9E">
      <w:r>
        <w:continuationSeparator/>
      </w:r>
    </w:p>
    <w:p w14:paraId="1A762B81" w14:textId="77777777" w:rsidR="009C1102" w:rsidRDefault="009C1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6348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8FA9C1" w14:textId="77777777" w:rsidR="008D3B3E" w:rsidRDefault="008D3B3E">
    <w:pPr>
      <w:pStyle w:val="Stopka"/>
      <w:ind w:right="360"/>
    </w:pPr>
  </w:p>
  <w:p w14:paraId="457040D5" w14:textId="77777777" w:rsidR="008D3B3E" w:rsidRDefault="008D3B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1265" w14:textId="77777777" w:rsidR="008D3B3E" w:rsidRDefault="008D3B3E">
    <w:pPr>
      <w:pStyle w:val="Stopka"/>
      <w:framePr w:wrap="around" w:vAnchor="text" w:hAnchor="margin" w:xAlign="right" w:y="1"/>
    </w:pPr>
  </w:p>
  <w:p w14:paraId="5B5A979D" w14:textId="77777777" w:rsidR="008D3B3E" w:rsidRDefault="008D3B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CEBF" w14:textId="77777777" w:rsidR="009F6D21" w:rsidRDefault="009F6D21">
    <w:pPr>
      <w:pStyle w:val="Stopka"/>
    </w:pPr>
  </w:p>
  <w:p w14:paraId="2DD73108" w14:textId="77777777" w:rsidR="006324DA" w:rsidRDefault="006324D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9EBF" w14:textId="77777777"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ABD34F" w14:textId="77777777" w:rsidR="008D3B3E" w:rsidRDefault="008D3B3E">
    <w:pPr>
      <w:pStyle w:val="Stopka"/>
      <w:ind w:right="360"/>
    </w:pPr>
  </w:p>
  <w:p w14:paraId="4FD67A4E" w14:textId="77777777" w:rsidR="008D3B3E" w:rsidRDefault="008D3B3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F75E" w14:textId="77777777" w:rsidR="008D3B3E" w:rsidRDefault="008D3B3E">
    <w:pPr>
      <w:pStyle w:val="Stopka"/>
      <w:framePr w:wrap="around" w:vAnchor="text" w:hAnchor="margin" w:xAlign="right" w:y="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DFB3" w14:textId="77777777" w:rsidR="008D3B3E" w:rsidRDefault="008D3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4E87" w14:textId="77777777" w:rsidR="009C1102" w:rsidRDefault="009C1102" w:rsidP="00A65D9E">
      <w:r>
        <w:separator/>
      </w:r>
    </w:p>
    <w:p w14:paraId="62624F88" w14:textId="77777777" w:rsidR="009C1102" w:rsidRDefault="009C1102"/>
  </w:footnote>
  <w:footnote w:type="continuationSeparator" w:id="0">
    <w:p w14:paraId="2C3C583B" w14:textId="77777777" w:rsidR="009C1102" w:rsidRDefault="009C1102" w:rsidP="00A65D9E">
      <w:r>
        <w:continuationSeparator/>
      </w:r>
    </w:p>
    <w:p w14:paraId="22118802" w14:textId="77777777" w:rsidR="009C1102" w:rsidRDefault="009C1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3D88" w14:textId="77777777" w:rsidR="009F6D21" w:rsidRDefault="009F6D21">
    <w:pPr>
      <w:pStyle w:val="Nagwek"/>
    </w:pPr>
  </w:p>
  <w:p w14:paraId="18EF6E37" w14:textId="77777777" w:rsidR="006324DA" w:rsidRDefault="006324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C8CB" w14:textId="77777777" w:rsidR="00D67D72" w:rsidRPr="00E51E1B" w:rsidRDefault="00D67D72" w:rsidP="00E51E1B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72B3" w14:textId="77777777" w:rsidR="00D07179" w:rsidRDefault="00B85503" w:rsidP="005F6C97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 w:rsidRPr="009369EE">
      <w:rPr>
        <w:rFonts w:ascii="Calibri" w:hAnsi="Calibri" w:cs="Calibri"/>
        <w:sz w:val="16"/>
        <w:szCs w:val="16"/>
      </w:rPr>
      <w:t xml:space="preserve">Załącznik nr </w:t>
    </w:r>
    <w:r>
      <w:rPr>
        <w:rFonts w:ascii="Calibri" w:hAnsi="Calibri" w:cs="Calibri"/>
        <w:sz w:val="16"/>
        <w:szCs w:val="16"/>
      </w:rPr>
      <w:t>1</w:t>
    </w:r>
    <w:r w:rsidR="005F6C97">
      <w:rPr>
        <w:rFonts w:ascii="Calibri" w:hAnsi="Calibri" w:cs="Calibri"/>
        <w:sz w:val="16"/>
        <w:szCs w:val="16"/>
        <w:lang w:val="pl-PL"/>
      </w:rPr>
      <w:t xml:space="preserve"> </w:t>
    </w:r>
  </w:p>
  <w:p w14:paraId="0A1B8A7E" w14:textId="0AFEEEA5" w:rsidR="009F6D21" w:rsidRPr="005F6C97" w:rsidRDefault="00B85503" w:rsidP="005F6C97">
    <w:pPr>
      <w:pStyle w:val="Nagwek"/>
      <w:jc w:val="right"/>
      <w:rPr>
        <w:sz w:val="16"/>
        <w:szCs w:val="16"/>
        <w:lang w:val="pl-PL"/>
      </w:rPr>
    </w:pPr>
    <w:r w:rsidRPr="00E51E1B">
      <w:rPr>
        <w:rFonts w:ascii="Calibri" w:hAnsi="Calibri" w:cs="Calibri"/>
        <w:sz w:val="16"/>
        <w:szCs w:val="16"/>
      </w:rPr>
      <w:t xml:space="preserve">do Zasad </w:t>
    </w:r>
    <w:r>
      <w:rPr>
        <w:rFonts w:ascii="Calibri" w:hAnsi="Calibri" w:cs="Calibri"/>
        <w:sz w:val="16"/>
        <w:szCs w:val="16"/>
      </w:rPr>
      <w:t>udzielania kredytów konsumenckich</w:t>
    </w:r>
    <w:r w:rsidR="00D07179">
      <w:rPr>
        <w:rFonts w:ascii="Calibri" w:hAnsi="Calibri" w:cs="Calibri"/>
        <w:sz w:val="16"/>
        <w:szCs w:val="16"/>
        <w:lang w:val="pl-PL"/>
      </w:rPr>
      <w:t>......</w:t>
    </w:r>
    <w:r w:rsidR="005F6C97">
      <w:rPr>
        <w:rFonts w:ascii="Calibri" w:hAnsi="Calibri" w:cs="Calibri"/>
        <w:sz w:val="16"/>
        <w:szCs w:val="16"/>
        <w:lang w:val="pl-PL"/>
      </w:rPr>
      <w:t xml:space="preserve"> </w:t>
    </w:r>
  </w:p>
  <w:p w14:paraId="5D9CABDC" w14:textId="77777777" w:rsidR="006324DA" w:rsidRDefault="006324D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E179" w14:textId="77777777" w:rsidR="008D3B3E" w:rsidRDefault="008D3B3E">
    <w:pPr>
      <w:pStyle w:val="Nagwek"/>
    </w:pPr>
  </w:p>
  <w:p w14:paraId="44F2D605" w14:textId="77777777" w:rsidR="008D3B3E" w:rsidRDefault="008D3B3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7247" w14:textId="77777777" w:rsidR="008D3B3E" w:rsidRPr="003379B8" w:rsidRDefault="008D3B3E" w:rsidP="000C2C57">
    <w:pPr>
      <w:pStyle w:val="Nagwek"/>
      <w:rPr>
        <w:szCs w:val="15"/>
      </w:rPr>
    </w:pPr>
  </w:p>
  <w:p w14:paraId="23F6D08E" w14:textId="77777777" w:rsidR="008D3B3E" w:rsidRDefault="008D3B3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B785" w14:textId="77777777" w:rsidR="008D3B3E" w:rsidRDefault="008D3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CFD"/>
    <w:multiLevelType w:val="hybridMultilevel"/>
    <w:tmpl w:val="75944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353583198">
    <w:abstractNumId w:val="3"/>
  </w:num>
  <w:num w:numId="2" w16cid:durableId="1085304227">
    <w:abstractNumId w:val="2"/>
  </w:num>
  <w:num w:numId="3" w16cid:durableId="971440778">
    <w:abstractNumId w:val="5"/>
  </w:num>
  <w:num w:numId="4" w16cid:durableId="641277210">
    <w:abstractNumId w:val="4"/>
  </w:num>
  <w:num w:numId="5" w16cid:durableId="770665409">
    <w:abstractNumId w:val="0"/>
  </w:num>
  <w:num w:numId="6" w16cid:durableId="160684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E35"/>
    <w:rsid w:val="000264F8"/>
    <w:rsid w:val="00030CDE"/>
    <w:rsid w:val="00031CBD"/>
    <w:rsid w:val="00035210"/>
    <w:rsid w:val="00044B34"/>
    <w:rsid w:val="00062F91"/>
    <w:rsid w:val="00066E30"/>
    <w:rsid w:val="0007058A"/>
    <w:rsid w:val="0007238D"/>
    <w:rsid w:val="00076CCA"/>
    <w:rsid w:val="00081BCB"/>
    <w:rsid w:val="00084C3C"/>
    <w:rsid w:val="000A0AB4"/>
    <w:rsid w:val="000C1C02"/>
    <w:rsid w:val="000C2C57"/>
    <w:rsid w:val="000C5E51"/>
    <w:rsid w:val="000D6680"/>
    <w:rsid w:val="000E2BD6"/>
    <w:rsid w:val="000E6EF5"/>
    <w:rsid w:val="001020F0"/>
    <w:rsid w:val="00115B5F"/>
    <w:rsid w:val="0013784B"/>
    <w:rsid w:val="001457D0"/>
    <w:rsid w:val="0015053E"/>
    <w:rsid w:val="00155B33"/>
    <w:rsid w:val="00163262"/>
    <w:rsid w:val="001640BC"/>
    <w:rsid w:val="00191F6F"/>
    <w:rsid w:val="001A322F"/>
    <w:rsid w:val="001A46FE"/>
    <w:rsid w:val="001B4BE9"/>
    <w:rsid w:val="001C6BAF"/>
    <w:rsid w:val="001D67E2"/>
    <w:rsid w:val="001E3570"/>
    <w:rsid w:val="0020796E"/>
    <w:rsid w:val="00236005"/>
    <w:rsid w:val="002530AC"/>
    <w:rsid w:val="0025474B"/>
    <w:rsid w:val="00262146"/>
    <w:rsid w:val="00266593"/>
    <w:rsid w:val="0028115D"/>
    <w:rsid w:val="00283C8A"/>
    <w:rsid w:val="0028595F"/>
    <w:rsid w:val="00295095"/>
    <w:rsid w:val="002A0E52"/>
    <w:rsid w:val="002A25F8"/>
    <w:rsid w:val="002A2B92"/>
    <w:rsid w:val="002A423D"/>
    <w:rsid w:val="002B702D"/>
    <w:rsid w:val="002D4450"/>
    <w:rsid w:val="002D6CFB"/>
    <w:rsid w:val="002E2CBF"/>
    <w:rsid w:val="002E4874"/>
    <w:rsid w:val="002E58B5"/>
    <w:rsid w:val="002E798B"/>
    <w:rsid w:val="002F68F5"/>
    <w:rsid w:val="002F71BE"/>
    <w:rsid w:val="003104B4"/>
    <w:rsid w:val="00317F41"/>
    <w:rsid w:val="00320222"/>
    <w:rsid w:val="00325083"/>
    <w:rsid w:val="0034714A"/>
    <w:rsid w:val="00352236"/>
    <w:rsid w:val="0035487D"/>
    <w:rsid w:val="00355F27"/>
    <w:rsid w:val="00370F42"/>
    <w:rsid w:val="00380819"/>
    <w:rsid w:val="003822F5"/>
    <w:rsid w:val="0038385A"/>
    <w:rsid w:val="00387C3E"/>
    <w:rsid w:val="0039631F"/>
    <w:rsid w:val="003A23F4"/>
    <w:rsid w:val="003A76A7"/>
    <w:rsid w:val="003D4AA3"/>
    <w:rsid w:val="003D6EEA"/>
    <w:rsid w:val="00407F28"/>
    <w:rsid w:val="00413325"/>
    <w:rsid w:val="0043139F"/>
    <w:rsid w:val="004327FC"/>
    <w:rsid w:val="00437299"/>
    <w:rsid w:val="00451569"/>
    <w:rsid w:val="00453110"/>
    <w:rsid w:val="00453E58"/>
    <w:rsid w:val="0045652E"/>
    <w:rsid w:val="00457B45"/>
    <w:rsid w:val="00463DFF"/>
    <w:rsid w:val="00484E39"/>
    <w:rsid w:val="00486C56"/>
    <w:rsid w:val="00492044"/>
    <w:rsid w:val="00492F64"/>
    <w:rsid w:val="004957BC"/>
    <w:rsid w:val="00497D4D"/>
    <w:rsid w:val="004A061C"/>
    <w:rsid w:val="004A0A81"/>
    <w:rsid w:val="004A464D"/>
    <w:rsid w:val="004B6B32"/>
    <w:rsid w:val="004D01F0"/>
    <w:rsid w:val="004F7217"/>
    <w:rsid w:val="005101DB"/>
    <w:rsid w:val="0052725D"/>
    <w:rsid w:val="00534278"/>
    <w:rsid w:val="00543E6D"/>
    <w:rsid w:val="00560339"/>
    <w:rsid w:val="005618D3"/>
    <w:rsid w:val="00571550"/>
    <w:rsid w:val="00582990"/>
    <w:rsid w:val="00584626"/>
    <w:rsid w:val="00587AE5"/>
    <w:rsid w:val="005A7684"/>
    <w:rsid w:val="005C50A6"/>
    <w:rsid w:val="005D6D14"/>
    <w:rsid w:val="005E1ABB"/>
    <w:rsid w:val="005E72EC"/>
    <w:rsid w:val="005F3BB8"/>
    <w:rsid w:val="005F6C97"/>
    <w:rsid w:val="00611564"/>
    <w:rsid w:val="00614EBD"/>
    <w:rsid w:val="00622F52"/>
    <w:rsid w:val="0062584A"/>
    <w:rsid w:val="00625C28"/>
    <w:rsid w:val="00631EF3"/>
    <w:rsid w:val="006324DA"/>
    <w:rsid w:val="00652E02"/>
    <w:rsid w:val="0067714B"/>
    <w:rsid w:val="00695E35"/>
    <w:rsid w:val="006A11B4"/>
    <w:rsid w:val="006A12BB"/>
    <w:rsid w:val="006B4EFD"/>
    <w:rsid w:val="006B7B4A"/>
    <w:rsid w:val="006C0F54"/>
    <w:rsid w:val="006C153C"/>
    <w:rsid w:val="006C1D1B"/>
    <w:rsid w:val="006D5400"/>
    <w:rsid w:val="006E0083"/>
    <w:rsid w:val="006E0D57"/>
    <w:rsid w:val="006E71E7"/>
    <w:rsid w:val="006F27D1"/>
    <w:rsid w:val="00710982"/>
    <w:rsid w:val="00711C06"/>
    <w:rsid w:val="0073225C"/>
    <w:rsid w:val="00756548"/>
    <w:rsid w:val="00763149"/>
    <w:rsid w:val="00763670"/>
    <w:rsid w:val="0076430D"/>
    <w:rsid w:val="0076448C"/>
    <w:rsid w:val="007703AE"/>
    <w:rsid w:val="007768F6"/>
    <w:rsid w:val="00780AB5"/>
    <w:rsid w:val="00793DE4"/>
    <w:rsid w:val="00794485"/>
    <w:rsid w:val="007A4BD8"/>
    <w:rsid w:val="007A6695"/>
    <w:rsid w:val="007B1110"/>
    <w:rsid w:val="007D2558"/>
    <w:rsid w:val="007D2C87"/>
    <w:rsid w:val="007D51C6"/>
    <w:rsid w:val="007D5DB5"/>
    <w:rsid w:val="007E491E"/>
    <w:rsid w:val="007E4E19"/>
    <w:rsid w:val="007E564F"/>
    <w:rsid w:val="007F0215"/>
    <w:rsid w:val="00805806"/>
    <w:rsid w:val="0081205B"/>
    <w:rsid w:val="008153CA"/>
    <w:rsid w:val="008665F1"/>
    <w:rsid w:val="0087213F"/>
    <w:rsid w:val="008739A5"/>
    <w:rsid w:val="00890258"/>
    <w:rsid w:val="008A499A"/>
    <w:rsid w:val="008B0A60"/>
    <w:rsid w:val="008D0514"/>
    <w:rsid w:val="008D077B"/>
    <w:rsid w:val="008D3B3E"/>
    <w:rsid w:val="008D6F33"/>
    <w:rsid w:val="00914435"/>
    <w:rsid w:val="00915E95"/>
    <w:rsid w:val="00924382"/>
    <w:rsid w:val="009369EE"/>
    <w:rsid w:val="00940E04"/>
    <w:rsid w:val="009424D7"/>
    <w:rsid w:val="00947BFB"/>
    <w:rsid w:val="00961E70"/>
    <w:rsid w:val="00964AC0"/>
    <w:rsid w:val="00993FA9"/>
    <w:rsid w:val="00996D18"/>
    <w:rsid w:val="009B4F98"/>
    <w:rsid w:val="009B6299"/>
    <w:rsid w:val="009C1102"/>
    <w:rsid w:val="009C447B"/>
    <w:rsid w:val="009C50CD"/>
    <w:rsid w:val="009C69FB"/>
    <w:rsid w:val="009D67AA"/>
    <w:rsid w:val="009D6E73"/>
    <w:rsid w:val="009E2285"/>
    <w:rsid w:val="009E2A31"/>
    <w:rsid w:val="009F1A0E"/>
    <w:rsid w:val="009F1B2C"/>
    <w:rsid w:val="009F23E1"/>
    <w:rsid w:val="009F6D21"/>
    <w:rsid w:val="009F79E6"/>
    <w:rsid w:val="00A04C86"/>
    <w:rsid w:val="00A11A7D"/>
    <w:rsid w:val="00A25EC3"/>
    <w:rsid w:val="00A36B0A"/>
    <w:rsid w:val="00A414A2"/>
    <w:rsid w:val="00A46A8D"/>
    <w:rsid w:val="00A51AAA"/>
    <w:rsid w:val="00A6577C"/>
    <w:rsid w:val="00A65D9E"/>
    <w:rsid w:val="00A957B2"/>
    <w:rsid w:val="00AB0EE9"/>
    <w:rsid w:val="00AD0547"/>
    <w:rsid w:val="00AD20A1"/>
    <w:rsid w:val="00AD7ECC"/>
    <w:rsid w:val="00B055DF"/>
    <w:rsid w:val="00B14C2F"/>
    <w:rsid w:val="00B223D2"/>
    <w:rsid w:val="00B3045C"/>
    <w:rsid w:val="00B33C3F"/>
    <w:rsid w:val="00B3713B"/>
    <w:rsid w:val="00B3771B"/>
    <w:rsid w:val="00B50828"/>
    <w:rsid w:val="00B51515"/>
    <w:rsid w:val="00B51D70"/>
    <w:rsid w:val="00B5536E"/>
    <w:rsid w:val="00B5695E"/>
    <w:rsid w:val="00B57924"/>
    <w:rsid w:val="00B63688"/>
    <w:rsid w:val="00B77830"/>
    <w:rsid w:val="00B85503"/>
    <w:rsid w:val="00B87091"/>
    <w:rsid w:val="00BC3E7B"/>
    <w:rsid w:val="00BC401F"/>
    <w:rsid w:val="00BD0955"/>
    <w:rsid w:val="00BD1A1B"/>
    <w:rsid w:val="00BE3B7C"/>
    <w:rsid w:val="00BE3E1E"/>
    <w:rsid w:val="00BF0591"/>
    <w:rsid w:val="00BF299E"/>
    <w:rsid w:val="00BF728D"/>
    <w:rsid w:val="00C20170"/>
    <w:rsid w:val="00C2377E"/>
    <w:rsid w:val="00C25EF0"/>
    <w:rsid w:val="00C307BC"/>
    <w:rsid w:val="00C314FF"/>
    <w:rsid w:val="00C33318"/>
    <w:rsid w:val="00C345EE"/>
    <w:rsid w:val="00C3576B"/>
    <w:rsid w:val="00C406B9"/>
    <w:rsid w:val="00C422B0"/>
    <w:rsid w:val="00C539E2"/>
    <w:rsid w:val="00C5551F"/>
    <w:rsid w:val="00C6021E"/>
    <w:rsid w:val="00C610CD"/>
    <w:rsid w:val="00C671C8"/>
    <w:rsid w:val="00C7221A"/>
    <w:rsid w:val="00C830C9"/>
    <w:rsid w:val="00CC7816"/>
    <w:rsid w:val="00CD1FBB"/>
    <w:rsid w:val="00CD266F"/>
    <w:rsid w:val="00CD7E97"/>
    <w:rsid w:val="00CF2193"/>
    <w:rsid w:val="00CF2D02"/>
    <w:rsid w:val="00CF7046"/>
    <w:rsid w:val="00CF7C60"/>
    <w:rsid w:val="00D03794"/>
    <w:rsid w:val="00D07179"/>
    <w:rsid w:val="00D155B8"/>
    <w:rsid w:val="00D30C6F"/>
    <w:rsid w:val="00D32419"/>
    <w:rsid w:val="00D37A3C"/>
    <w:rsid w:val="00D41110"/>
    <w:rsid w:val="00D61E7F"/>
    <w:rsid w:val="00D62325"/>
    <w:rsid w:val="00D67D72"/>
    <w:rsid w:val="00D821CA"/>
    <w:rsid w:val="00D84407"/>
    <w:rsid w:val="00D92117"/>
    <w:rsid w:val="00DA0BD6"/>
    <w:rsid w:val="00DB547C"/>
    <w:rsid w:val="00DB5D31"/>
    <w:rsid w:val="00E209CD"/>
    <w:rsid w:val="00E3253A"/>
    <w:rsid w:val="00E51E1B"/>
    <w:rsid w:val="00E55765"/>
    <w:rsid w:val="00E6565F"/>
    <w:rsid w:val="00E7061F"/>
    <w:rsid w:val="00E9124D"/>
    <w:rsid w:val="00E9137E"/>
    <w:rsid w:val="00EA2237"/>
    <w:rsid w:val="00EA26C4"/>
    <w:rsid w:val="00EA71B7"/>
    <w:rsid w:val="00EB38A8"/>
    <w:rsid w:val="00ED146A"/>
    <w:rsid w:val="00ED4492"/>
    <w:rsid w:val="00ED5841"/>
    <w:rsid w:val="00EE2E05"/>
    <w:rsid w:val="00EE4BB3"/>
    <w:rsid w:val="00EF582F"/>
    <w:rsid w:val="00EF5DCD"/>
    <w:rsid w:val="00F03A20"/>
    <w:rsid w:val="00F146E8"/>
    <w:rsid w:val="00F17294"/>
    <w:rsid w:val="00F21676"/>
    <w:rsid w:val="00F327BB"/>
    <w:rsid w:val="00F354E3"/>
    <w:rsid w:val="00F379FF"/>
    <w:rsid w:val="00F42E02"/>
    <w:rsid w:val="00F4559B"/>
    <w:rsid w:val="00F4775B"/>
    <w:rsid w:val="00F868FF"/>
    <w:rsid w:val="00FB1433"/>
    <w:rsid w:val="00FB2625"/>
    <w:rsid w:val="00FB3D46"/>
    <w:rsid w:val="00FC7AC6"/>
    <w:rsid w:val="00FE7132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AB334"/>
  <w15:docId w15:val="{59D2F6F5-D511-48C1-8C20-0297F51E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E35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5E35"/>
    <w:rPr>
      <w:rFonts w:ascii="Arial" w:eastAsia="Times New Roman" w:hAnsi="Arial"/>
      <w:b/>
      <w:szCs w:val="24"/>
      <w:lang w:eastAsia="pl-PL"/>
    </w:rPr>
  </w:style>
  <w:style w:type="paragraph" w:styleId="Nagwek">
    <w:name w:val="header"/>
    <w:basedOn w:val="Normalny"/>
    <w:link w:val="NagwekZnak"/>
    <w:semiHidden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semiHidden/>
    <w:rsid w:val="00695E3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695E3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95E35"/>
  </w:style>
  <w:style w:type="paragraph" w:styleId="Akapitzlist">
    <w:name w:val="List Paragraph"/>
    <w:basedOn w:val="Normalny"/>
    <w:qFormat/>
    <w:rsid w:val="00695E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E3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5E3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64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30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76430D"/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964AC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964AC0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E1"/>
    <w:pPr>
      <w:spacing w:after="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23E1"/>
    <w:rPr>
      <w:rFonts w:ascii="Calibri" w:eastAsia="Times New Roman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9369EE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  <w:lang w:val="x-none" w:eastAsia="x-none"/>
    </w:rPr>
  </w:style>
  <w:style w:type="character" w:customStyle="1" w:styleId="TytuZnak">
    <w:name w:val="Tytuł Znak"/>
    <w:link w:val="Tytu"/>
    <w:rsid w:val="009369EE"/>
    <w:rPr>
      <w:rFonts w:ascii="Arial" w:eastAsia="Times New Roman" w:hAnsi="Arial"/>
      <w:b/>
      <w:bCs/>
      <w:i/>
      <w:i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831AF-3BE9-41A3-9C4C-1F3E84B09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4706A-2657-4CC3-9458-58C1C611F4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A8244-FB75-445D-BD57-36214BC01E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1AD484-C496-426B-9318-5C009015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mboro_dk</dc:creator>
  <cp:lastModifiedBy>Romana KR3. Kaczor</cp:lastModifiedBy>
  <cp:revision>12</cp:revision>
  <cp:lastPrinted>2018-02-26T08:38:00Z</cp:lastPrinted>
  <dcterms:created xsi:type="dcterms:W3CDTF">2020-08-30T15:47:00Z</dcterms:created>
  <dcterms:modified xsi:type="dcterms:W3CDTF">2024-02-29T08:31:00Z</dcterms:modified>
</cp:coreProperties>
</file>